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8F3CC" w14:textId="5583DD7A" w:rsidR="00AE4D2D" w:rsidRDefault="00B510FE" w:rsidP="00B510FE">
      <w:pPr>
        <w:jc w:val="right"/>
      </w:pPr>
      <w:r>
        <w:t xml:space="preserve">Kraków, dnia </w:t>
      </w:r>
      <w:r w:rsidR="00014ACE">
        <w:t>30.06.2023</w:t>
      </w:r>
    </w:p>
    <w:p w14:paraId="752B808E" w14:textId="77777777" w:rsidR="00014ACE" w:rsidRDefault="00014ACE" w:rsidP="00B510FE">
      <w:pPr>
        <w:jc w:val="right"/>
      </w:pPr>
    </w:p>
    <w:p w14:paraId="3B9F0EEA" w14:textId="79E2ED92" w:rsidR="00014ACE" w:rsidRDefault="00014ACE" w:rsidP="00014ACE">
      <w:pPr>
        <w:jc w:val="center"/>
      </w:pPr>
      <w:r>
        <w:rPr>
          <w:noProof/>
        </w:rPr>
        <w:drawing>
          <wp:inline distT="0" distB="0" distL="0" distR="0" wp14:anchorId="034900B3" wp14:editId="1EA2EA7A">
            <wp:extent cx="5131664" cy="2887058"/>
            <wp:effectExtent l="0" t="0" r="0" b="8890"/>
            <wp:docPr id="20491261" name="Obraz 1" descr="Znak graficzny A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 graficzny AGH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7" cy="28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E580" w14:textId="77777777" w:rsidR="00014ACE" w:rsidRDefault="00014ACE" w:rsidP="00014ACE">
      <w:pPr>
        <w:jc w:val="center"/>
      </w:pPr>
    </w:p>
    <w:p w14:paraId="50280974" w14:textId="77777777" w:rsidR="00F4543B" w:rsidRPr="00EA1850" w:rsidRDefault="00F4543B" w:rsidP="00F4543B">
      <w:pPr>
        <w:jc w:val="center"/>
        <w:rPr>
          <w:b/>
          <w:bCs/>
          <w:sz w:val="44"/>
          <w:szCs w:val="44"/>
        </w:rPr>
      </w:pPr>
      <w:r w:rsidRPr="00EA1850">
        <w:rPr>
          <w:b/>
          <w:bCs/>
          <w:sz w:val="44"/>
          <w:szCs w:val="44"/>
        </w:rPr>
        <w:t>Modelowanie w Naukach o Ziemi</w:t>
      </w:r>
    </w:p>
    <w:p w14:paraId="115E01E0" w14:textId="26DB8FCA" w:rsidR="00C353FA" w:rsidRDefault="00C353FA" w:rsidP="00F4543B">
      <w:pPr>
        <w:jc w:val="center"/>
      </w:pPr>
    </w:p>
    <w:p w14:paraId="174FE8D9" w14:textId="6D9A190E" w:rsidR="00DC35C8" w:rsidRPr="00C4017B" w:rsidRDefault="00F4543B" w:rsidP="00757CD7">
      <w:pPr>
        <w:jc w:val="center"/>
        <w:rPr>
          <w:b/>
          <w:bCs/>
        </w:rPr>
      </w:pPr>
      <w:r w:rsidRPr="00C4017B">
        <w:rPr>
          <w:b/>
          <w:bCs/>
        </w:rPr>
        <w:t>Sprawozdanie z projektu zaliczeniowego</w:t>
      </w:r>
    </w:p>
    <w:p w14:paraId="368FB207" w14:textId="7F5D764B" w:rsidR="00DC35C8" w:rsidRPr="00C4017B" w:rsidRDefault="00DC35C8" w:rsidP="00F4543B">
      <w:pPr>
        <w:jc w:val="center"/>
        <w:rPr>
          <w:b/>
          <w:bCs/>
        </w:rPr>
      </w:pPr>
      <w:r w:rsidRPr="00C4017B">
        <w:rPr>
          <w:b/>
          <w:bCs/>
        </w:rPr>
        <w:t xml:space="preserve">Badanie zmiany </w:t>
      </w:r>
      <w:r w:rsidR="00215EE5" w:rsidRPr="00C4017B">
        <w:rPr>
          <w:b/>
          <w:bCs/>
        </w:rPr>
        <w:t>pokrywy lodowej</w:t>
      </w:r>
      <w:r w:rsidR="00F51CE9" w:rsidRPr="00C4017B">
        <w:rPr>
          <w:b/>
          <w:bCs/>
        </w:rPr>
        <w:t xml:space="preserve"> Antarktydy</w:t>
      </w:r>
    </w:p>
    <w:p w14:paraId="16630185" w14:textId="77777777" w:rsidR="00DC35C8" w:rsidRPr="000B75B1" w:rsidRDefault="00DC35C8" w:rsidP="00DC35C8">
      <w:pPr>
        <w:jc w:val="center"/>
      </w:pPr>
      <w:r w:rsidRPr="000B75B1">
        <w:t>Grupa 2:  </w:t>
      </w:r>
    </w:p>
    <w:p w14:paraId="6F3E17D1" w14:textId="77777777" w:rsidR="00DC35C8" w:rsidRPr="000B75B1" w:rsidRDefault="00DC35C8" w:rsidP="00DC35C8">
      <w:pPr>
        <w:jc w:val="center"/>
      </w:pPr>
      <w:r w:rsidRPr="000B75B1">
        <w:t xml:space="preserve">Piotr </w:t>
      </w:r>
      <w:proofErr w:type="spellStart"/>
      <w:r w:rsidRPr="000B75B1">
        <w:t>Cięgotura</w:t>
      </w:r>
      <w:proofErr w:type="spellEnd"/>
      <w:r w:rsidRPr="000B75B1">
        <w:t>, nr albumu 298740 </w:t>
      </w:r>
    </w:p>
    <w:p w14:paraId="3C249839" w14:textId="77777777" w:rsidR="00DC35C8" w:rsidRPr="000B75B1" w:rsidRDefault="00DC35C8" w:rsidP="00DC35C8">
      <w:pPr>
        <w:jc w:val="center"/>
      </w:pPr>
      <w:r w:rsidRPr="000B75B1">
        <w:t> Franciszek Batko, nr albumu 406933 </w:t>
      </w:r>
    </w:p>
    <w:p w14:paraId="62F0A0BD" w14:textId="77777777" w:rsidR="00DC35C8" w:rsidRPr="000B75B1" w:rsidRDefault="00DC35C8" w:rsidP="00DC35C8">
      <w:pPr>
        <w:jc w:val="center"/>
      </w:pPr>
      <w:r w:rsidRPr="000B75B1">
        <w:t>Tomasz Dąbrowa, nr albumu 411821 </w:t>
      </w:r>
    </w:p>
    <w:p w14:paraId="39553F1D" w14:textId="77777777" w:rsidR="00DC35C8" w:rsidRDefault="00DC35C8" w:rsidP="00F4543B">
      <w:pPr>
        <w:jc w:val="center"/>
      </w:pPr>
    </w:p>
    <w:p w14:paraId="1C42C42C" w14:textId="77777777" w:rsidR="00757CD7" w:rsidRPr="00757CD7" w:rsidRDefault="00757CD7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  <w:r w:rsidRPr="00757CD7"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  <w:t xml:space="preserve">0)Po przemyśleniu układu danych narysować kontur przedstawiający minimalny zasięg lodu w analizowanym okresie dla wszystkich kątów. Warto zapoznać się z kształtem Antarktydy. </w:t>
      </w:r>
    </w:p>
    <w:p w14:paraId="486C859B" w14:textId="77777777" w:rsidR="00757CD7" w:rsidRPr="00757CD7" w:rsidRDefault="00757CD7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  <w:r w:rsidRPr="00757CD7"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  <w:br/>
        <w:t xml:space="preserve">1)Dla wszystkich kątów (dla każdego z osobna) znaleźć model matematyczny zasięgu lodu w funkcji czasu. Uwaga na próbkowanie w czasie oraz na fakt, że czasami lodu morskiego dla danego kąta może nie być. </w:t>
      </w:r>
    </w:p>
    <w:p w14:paraId="7CA1A704" w14:textId="77777777" w:rsidR="00F51CE9" w:rsidRDefault="00757CD7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  <w:r w:rsidRPr="00757CD7"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  <w:br/>
        <w:t>2)Stworzyć animację przedstawiającą zmianę w czasie zarówno rzeczywistego jak i wymodelowanego zasięg lodu morskiego.</w:t>
      </w:r>
    </w:p>
    <w:p w14:paraId="06B6A98F" w14:textId="6B0A13AC" w:rsidR="00757CD7" w:rsidRDefault="00757CD7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  <w:r w:rsidRPr="00757CD7"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  <w:br/>
        <w:t>3)Zaproponować i w miarę możliwości obliczyć model zasięgu lodu biorący pod uwagę wszystkie dane na raz ( f(</w:t>
      </w:r>
      <w:proofErr w:type="spellStart"/>
      <w:r w:rsidRPr="00757CD7"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  <w:t>Lat,Lon,t</w:t>
      </w:r>
      <w:proofErr w:type="spellEnd"/>
      <w:r w:rsidRPr="00757CD7"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  <w:t>) ).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1968200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0AFD3" w14:textId="1BC9B181" w:rsidR="00697F34" w:rsidRDefault="00697F34">
          <w:pPr>
            <w:pStyle w:val="Nagwekspisutreci"/>
          </w:pPr>
          <w:r>
            <w:t>Spis treści</w:t>
          </w:r>
        </w:p>
        <w:p w14:paraId="51C8ADBA" w14:textId="574B9AC2" w:rsidR="00697F34" w:rsidRDefault="00697F34">
          <w:pPr>
            <w:pStyle w:val="Spistreci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9477505" w:history="1">
            <w:r w:rsidRPr="00C026CC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_Toc139477505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DABF6" w14:textId="7269C69B" w:rsidR="00697F34" w:rsidRDefault="008C49DE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139477506" w:history="1">
            <w:r w:rsidR="00697F34" w:rsidRPr="00C026CC">
              <w:rPr>
                <w:rStyle w:val="Hipercze"/>
                <w:noProof/>
              </w:rPr>
              <w:t>Wyniki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_Toc139477506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3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797ACBB7" w14:textId="7B87F922" w:rsidR="00697F34" w:rsidRDefault="008C49DE">
          <w:pPr>
            <w:pStyle w:val="Spistreci2"/>
            <w:tabs>
              <w:tab w:val="right" w:leader="dot" w:pos="9016"/>
            </w:tabs>
            <w:rPr>
              <w:noProof/>
            </w:rPr>
          </w:pPr>
          <w:hyperlink w:anchor="_Toc139477507" w:history="1">
            <w:r w:rsidR="00697F34" w:rsidRPr="00C026CC">
              <w:rPr>
                <w:rStyle w:val="Hipercze"/>
                <w:noProof/>
              </w:rPr>
              <w:t>Zadanie 0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_Toc139477507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3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76E61307" w14:textId="46B9FF78" w:rsidR="00697F34" w:rsidRDefault="008C49DE">
          <w:pPr>
            <w:pStyle w:val="Spistreci2"/>
            <w:tabs>
              <w:tab w:val="right" w:leader="dot" w:pos="9016"/>
            </w:tabs>
            <w:rPr>
              <w:noProof/>
            </w:rPr>
          </w:pPr>
          <w:hyperlink w:anchor="_Toc139477508" w:history="1">
            <w:r w:rsidR="00697F34" w:rsidRPr="00C026CC">
              <w:rPr>
                <w:rStyle w:val="Hipercze"/>
                <w:noProof/>
              </w:rPr>
              <w:t>Zadanie 1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_Toc139477508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5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7374F4F1" w14:textId="24631EAD" w:rsidR="00697F34" w:rsidRDefault="008C49DE">
          <w:pPr>
            <w:pStyle w:val="Spistreci2"/>
            <w:tabs>
              <w:tab w:val="right" w:leader="dot" w:pos="9016"/>
            </w:tabs>
            <w:rPr>
              <w:noProof/>
            </w:rPr>
          </w:pPr>
          <w:hyperlink w:anchor="_Toc139477509" w:history="1">
            <w:r w:rsidR="00697F34" w:rsidRPr="00C026CC">
              <w:rPr>
                <w:rStyle w:val="Hipercze"/>
                <w:noProof/>
              </w:rPr>
              <w:t>Zadanie 2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_Toc139477509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5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68E5B610" w14:textId="5A2992A7" w:rsidR="00697F34" w:rsidRDefault="008C49DE">
          <w:pPr>
            <w:pStyle w:val="Spistreci3"/>
            <w:tabs>
              <w:tab w:val="right" w:leader="dot" w:pos="9016"/>
            </w:tabs>
            <w:rPr>
              <w:noProof/>
            </w:rPr>
          </w:pPr>
          <w:hyperlink w:anchor="_Toc139477510" w:history="1">
            <w:r w:rsidR="00697F34" w:rsidRPr="00C026CC">
              <w:rPr>
                <w:rStyle w:val="Hipercze"/>
                <w:noProof/>
              </w:rPr>
              <w:t>Analiza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_Toc139477510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8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4F866F09" w14:textId="0195E322" w:rsidR="00697F34" w:rsidRDefault="008C49DE">
          <w:pPr>
            <w:pStyle w:val="Spistreci2"/>
            <w:tabs>
              <w:tab w:val="right" w:leader="dot" w:pos="9016"/>
            </w:tabs>
            <w:rPr>
              <w:noProof/>
            </w:rPr>
          </w:pPr>
          <w:hyperlink w:anchor="_Toc139477511" w:history="1">
            <w:r w:rsidR="00697F34" w:rsidRPr="00C026CC">
              <w:rPr>
                <w:rStyle w:val="Hipercze"/>
                <w:noProof/>
              </w:rPr>
              <w:t>Zadanie 3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_Toc139477511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9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735E8355" w14:textId="5A44E297" w:rsidR="00697F34" w:rsidRDefault="008C49DE">
          <w:pPr>
            <w:pStyle w:val="Spistreci1"/>
            <w:tabs>
              <w:tab w:val="right" w:leader="dot" w:pos="9016"/>
            </w:tabs>
            <w:rPr>
              <w:noProof/>
            </w:rPr>
          </w:pPr>
          <w:hyperlink w:anchor="_Toc139477512" w:history="1">
            <w:r w:rsidR="00697F34" w:rsidRPr="00C026CC">
              <w:rPr>
                <w:rStyle w:val="Hipercze"/>
                <w:noProof/>
              </w:rPr>
              <w:t>Kod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_Toc139477512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9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0BE156A2" w14:textId="176EDBCD" w:rsidR="00697F34" w:rsidRDefault="008C49DE">
          <w:pPr>
            <w:pStyle w:val="Spistreci2"/>
            <w:tabs>
              <w:tab w:val="right" w:leader="dot" w:pos="9016"/>
            </w:tabs>
            <w:rPr>
              <w:noProof/>
            </w:rPr>
          </w:pPr>
          <w:hyperlink w:anchor="_Toc139477513" w:history="1">
            <w:r w:rsidR="00697F34" w:rsidRPr="00C026CC">
              <w:rPr>
                <w:rStyle w:val="Hipercze"/>
                <w:noProof/>
              </w:rPr>
              <w:t>Zadanie 0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_Toc139477513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9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5EC536FA" w14:textId="0E6F8F81" w:rsidR="00697F34" w:rsidRDefault="008C49DE">
          <w:pPr>
            <w:pStyle w:val="Spistreci2"/>
            <w:tabs>
              <w:tab w:val="right" w:leader="dot" w:pos="9016"/>
            </w:tabs>
            <w:rPr>
              <w:noProof/>
            </w:rPr>
          </w:pPr>
          <w:hyperlink w:anchor="_Toc139477514" w:history="1">
            <w:r w:rsidR="00697F34" w:rsidRPr="00C026CC">
              <w:rPr>
                <w:rStyle w:val="Hipercze"/>
                <w:noProof/>
              </w:rPr>
              <w:t>Zadanie 1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_Toc139477514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10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4EDB0284" w14:textId="1BAF37EA" w:rsidR="00697F34" w:rsidRDefault="008C49DE">
          <w:pPr>
            <w:pStyle w:val="Spistreci2"/>
            <w:tabs>
              <w:tab w:val="right" w:leader="dot" w:pos="9016"/>
            </w:tabs>
            <w:rPr>
              <w:noProof/>
            </w:rPr>
          </w:pPr>
          <w:hyperlink w:anchor="_Toc139477515" w:history="1">
            <w:r w:rsidR="00697F34" w:rsidRPr="00C026CC">
              <w:rPr>
                <w:rStyle w:val="Hipercze"/>
                <w:noProof/>
              </w:rPr>
              <w:t>Zadanie 2</w:t>
            </w:r>
            <w:r w:rsidR="00697F34">
              <w:rPr>
                <w:noProof/>
                <w:webHidden/>
              </w:rPr>
              <w:tab/>
            </w:r>
            <w:r w:rsidR="00697F34">
              <w:rPr>
                <w:noProof/>
                <w:webHidden/>
              </w:rPr>
              <w:fldChar w:fldCharType="begin"/>
            </w:r>
            <w:r w:rsidR="00697F34">
              <w:rPr>
                <w:noProof/>
                <w:webHidden/>
              </w:rPr>
              <w:instrText xml:space="preserve"> PAGEREF _Toc139477515 \h </w:instrText>
            </w:r>
            <w:r w:rsidR="00697F34">
              <w:rPr>
                <w:noProof/>
                <w:webHidden/>
              </w:rPr>
            </w:r>
            <w:r w:rsidR="00697F34">
              <w:rPr>
                <w:noProof/>
                <w:webHidden/>
              </w:rPr>
              <w:fldChar w:fldCharType="separate"/>
            </w:r>
            <w:r w:rsidR="00697F34">
              <w:rPr>
                <w:noProof/>
                <w:webHidden/>
              </w:rPr>
              <w:t>10</w:t>
            </w:r>
            <w:r w:rsidR="00697F34">
              <w:rPr>
                <w:noProof/>
                <w:webHidden/>
              </w:rPr>
              <w:fldChar w:fldCharType="end"/>
            </w:r>
          </w:hyperlink>
        </w:p>
        <w:p w14:paraId="6DC61D3F" w14:textId="39C027F5" w:rsidR="00697F34" w:rsidRDefault="00697F34">
          <w:r>
            <w:rPr>
              <w:b/>
              <w:bCs/>
            </w:rPr>
            <w:fldChar w:fldCharType="end"/>
          </w:r>
        </w:p>
      </w:sdtContent>
    </w:sdt>
    <w:p w14:paraId="1D5C9858" w14:textId="77777777" w:rsidR="00995912" w:rsidRDefault="00995912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0EE67920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2CA0C353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60E39FDC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5C1C6CD8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5080A5CA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2849CDF8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5893016E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6ADB6CF5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4C5538AD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6EBBDECE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4FC3324C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01565C26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208BD89A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30265A55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071A1CA7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7B6BCC7F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5E0B4335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20969AC1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3A2D4788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7833EF41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20EA83FB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2D0AE8C3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0374BB6F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38EC4221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3F266CB0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4732DDA1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5B146DE1" w14:textId="77777777" w:rsidR="00697F34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2401639C" w14:textId="77777777" w:rsidR="00697F34" w:rsidRPr="00757CD7" w:rsidRDefault="00697F34" w:rsidP="00757CD7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l-PL"/>
          <w14:ligatures w14:val="none"/>
        </w:rPr>
      </w:pPr>
    </w:p>
    <w:p w14:paraId="05448F57" w14:textId="0894770D" w:rsidR="00614CDB" w:rsidRDefault="00C4017B" w:rsidP="00C4017B">
      <w:pPr>
        <w:pStyle w:val="Nagwek1"/>
      </w:pPr>
      <w:bookmarkStart w:id="0" w:name="_Toc139477505"/>
      <w:r>
        <w:lastRenderedPageBreak/>
        <w:t>Wstęp</w:t>
      </w:r>
      <w:bookmarkEnd w:id="0"/>
    </w:p>
    <w:p w14:paraId="3B498C4A" w14:textId="77777777" w:rsidR="00C4017B" w:rsidRDefault="00C4017B" w:rsidP="00C4017B"/>
    <w:p w14:paraId="4C98B242" w14:textId="730A34B7" w:rsidR="00C4017B" w:rsidRDefault="00C4017B" w:rsidP="00C4017B">
      <w:r>
        <w:tab/>
      </w:r>
      <w:r w:rsidR="00D300F7">
        <w:t xml:space="preserve">W niniejszym sprawozdaniu zostały zaprezentowane wyniki badań nad zmianą </w:t>
      </w:r>
      <w:r w:rsidR="00AA56EE">
        <w:t>pokrywy lodowej Antarktydy</w:t>
      </w:r>
      <w:r w:rsidR="00A03A94">
        <w:t xml:space="preserve">. Opisano również metody przeprowadzenia analiz. </w:t>
      </w:r>
    </w:p>
    <w:p w14:paraId="1ED78281" w14:textId="2E390CA4" w:rsidR="001B1E85" w:rsidRDefault="00F54448" w:rsidP="00C4017B">
      <w:r>
        <w:tab/>
        <w:t xml:space="preserve">Danymi badawczymi </w:t>
      </w:r>
      <w:r w:rsidR="0041733C">
        <w:t>jest ramka danych</w:t>
      </w:r>
      <w:r w:rsidR="0065401B">
        <w:t xml:space="preserve"> </w:t>
      </w:r>
      <w:r w:rsidR="00073797">
        <w:t>zawierająca w pierwszej kolumnie datę pomiaru, a w następnych kolumnach jest podan</w:t>
      </w:r>
      <w:r w:rsidR="00485769">
        <w:t xml:space="preserve">y maksymalny zasięg lodu dla następnych </w:t>
      </w:r>
      <w:r w:rsidR="00D673D9">
        <w:t xml:space="preserve">długości geograficznych. Zasięg lodu podano w szerokości geograficznej. </w:t>
      </w:r>
    </w:p>
    <w:p w14:paraId="421A5010" w14:textId="77777777" w:rsidR="00484B01" w:rsidRDefault="00484B01" w:rsidP="00C4017B"/>
    <w:p w14:paraId="35CE3655" w14:textId="582CE187" w:rsidR="00484B01" w:rsidRDefault="00484B01" w:rsidP="00B36D5D">
      <w:pPr>
        <w:jc w:val="center"/>
      </w:pPr>
      <w:r w:rsidRPr="00484B01">
        <w:rPr>
          <w:noProof/>
        </w:rPr>
        <w:drawing>
          <wp:inline distT="0" distB="0" distL="0" distR="0" wp14:anchorId="4CD4CD03" wp14:editId="1AC9DC2F">
            <wp:extent cx="5382376" cy="2495898"/>
            <wp:effectExtent l="0" t="0" r="8890" b="0"/>
            <wp:docPr id="710219316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19316" name="Obraz 1" descr="Obraz zawierający tekst, zrzut ekranu, Czcionka, numer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445" w14:textId="2FADFCC9" w:rsidR="00484B01" w:rsidRDefault="00484B01" w:rsidP="00B36D5D">
      <w:pPr>
        <w:jc w:val="center"/>
      </w:pPr>
      <w:r>
        <w:t xml:space="preserve">Rys. X. </w:t>
      </w:r>
      <w:r w:rsidR="00B834F0">
        <w:t>Ramka danych zawierająca dane badawcze</w:t>
      </w:r>
      <w:r w:rsidR="00F90CBC">
        <w:t xml:space="preserve"> od </w:t>
      </w:r>
      <w:r w:rsidR="00340E0F">
        <w:t>26.10.1978 do 16.05.2009</w:t>
      </w:r>
    </w:p>
    <w:p w14:paraId="7EC32A02" w14:textId="0C3CD499" w:rsidR="00B834F0" w:rsidRDefault="00B834F0" w:rsidP="00C4017B"/>
    <w:p w14:paraId="0B3365C0" w14:textId="27FFB5E9" w:rsidR="00F90CBC" w:rsidRDefault="00F90CBC" w:rsidP="00F90CBC">
      <w:pPr>
        <w:ind w:firstLine="708"/>
      </w:pPr>
      <w:r>
        <w:t>W pierwszej kolejności wyszukano najmniejszy zasięg pokrywy lodowej w danym przedziale czasowym.</w:t>
      </w:r>
      <w:r w:rsidR="00340E0F">
        <w:t xml:space="preserve"> </w:t>
      </w:r>
      <w:r w:rsidR="005342E2">
        <w:t xml:space="preserve">W tym celu najpierw usunięto pierwszą kolumnę zawierającą datę. Następnie </w:t>
      </w:r>
      <w:r w:rsidR="00DF5D74">
        <w:t>wybrano minimalną wartość</w:t>
      </w:r>
      <w:r w:rsidR="00887670">
        <w:t xml:space="preserve"> szerokości dla każdej długości geograficznej. Aby przedstawić </w:t>
      </w:r>
      <w:r w:rsidR="007128E4">
        <w:t>granicę pokrywy lodowej na wykresie, zdecydowano się na użycie współrzędnych biegunowych</w:t>
      </w:r>
      <w:r w:rsidR="0084768A">
        <w:t>, zatem k</w:t>
      </w:r>
      <w:r w:rsidR="00C67DA4">
        <w:t xml:space="preserve">onieczna była </w:t>
      </w:r>
      <w:r w:rsidR="0084768A">
        <w:t>konwersja</w:t>
      </w:r>
      <w:r w:rsidR="00C67DA4">
        <w:t xml:space="preserve"> stopni na radiany</w:t>
      </w:r>
      <w:r w:rsidR="0084768A">
        <w:t xml:space="preserve">. </w:t>
      </w:r>
      <w:r w:rsidR="00163AB2">
        <w:t xml:space="preserve">Dokonano jeszcze zmiany polegającej na </w:t>
      </w:r>
      <w:r w:rsidR="0084768A">
        <w:t xml:space="preserve">odwróceniu układu, aby </w:t>
      </w:r>
      <w:r w:rsidR="00CF0C3E">
        <w:t xml:space="preserve">niejako </w:t>
      </w:r>
      <w:r w:rsidR="0084768A">
        <w:t xml:space="preserve">„patrzeć” </w:t>
      </w:r>
      <w:r w:rsidR="00CF0C3E">
        <w:t>z</w:t>
      </w:r>
      <w:r w:rsidR="0084768A">
        <w:t xml:space="preserve"> Antarktydy w kierunku równika.</w:t>
      </w:r>
    </w:p>
    <w:p w14:paraId="37E5EE1B" w14:textId="77777777" w:rsidR="00EB6B84" w:rsidRDefault="00EB6B84" w:rsidP="00F90CBC">
      <w:pPr>
        <w:ind w:firstLine="708"/>
      </w:pPr>
    </w:p>
    <w:p w14:paraId="4F372A48" w14:textId="588F58B4" w:rsidR="00EB6B84" w:rsidRDefault="00583501" w:rsidP="00583501">
      <w:pPr>
        <w:pStyle w:val="Nagwek1"/>
      </w:pPr>
      <w:bookmarkStart w:id="1" w:name="_Toc139477506"/>
      <w:r>
        <w:t>Wyniki</w:t>
      </w:r>
      <w:bookmarkEnd w:id="1"/>
    </w:p>
    <w:p w14:paraId="695A45F6" w14:textId="77777777" w:rsidR="00583501" w:rsidRDefault="00583501" w:rsidP="00583501"/>
    <w:p w14:paraId="66D66574" w14:textId="6127FFE8" w:rsidR="004A0E20" w:rsidRDefault="00D517B2" w:rsidP="004A0E20">
      <w:pPr>
        <w:pStyle w:val="Nagwek2"/>
      </w:pPr>
      <w:bookmarkStart w:id="2" w:name="_Toc139477507"/>
      <w:r>
        <w:t>Zadanie</w:t>
      </w:r>
      <w:r w:rsidR="004A0E20">
        <w:t xml:space="preserve"> 0</w:t>
      </w:r>
      <w:bookmarkEnd w:id="2"/>
    </w:p>
    <w:p w14:paraId="3183AFB4" w14:textId="77777777" w:rsidR="004A0E20" w:rsidRPr="004A0E20" w:rsidRDefault="004A0E20" w:rsidP="004A0E20"/>
    <w:p w14:paraId="38BD0149" w14:textId="656B042D" w:rsidR="00583501" w:rsidRDefault="00583501" w:rsidP="00583501">
      <w:r>
        <w:t xml:space="preserve">Funkcją plot wykonano obraz </w:t>
      </w:r>
      <w:r w:rsidR="006F1E03">
        <w:t>najmniejszej pokrywy lodowej Antarktydy.</w:t>
      </w:r>
    </w:p>
    <w:p w14:paraId="7E39F475" w14:textId="77777777" w:rsidR="003146A7" w:rsidRDefault="003146A7" w:rsidP="00583501"/>
    <w:p w14:paraId="6EC34589" w14:textId="132724BE" w:rsidR="003146A7" w:rsidRDefault="003146A7" w:rsidP="003146A7">
      <w:pPr>
        <w:jc w:val="center"/>
      </w:pPr>
      <w:r>
        <w:rPr>
          <w:noProof/>
        </w:rPr>
        <w:lastRenderedPageBreak/>
        <w:drawing>
          <wp:inline distT="0" distB="0" distL="0" distR="0" wp14:anchorId="0FDF09A6" wp14:editId="0F89B743">
            <wp:extent cx="3277438" cy="3842358"/>
            <wp:effectExtent l="0" t="0" r="0" b="6350"/>
            <wp:docPr id="331926986" name="Obraz 2" descr="Obraz zawierający teks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26986" name="Obraz 2" descr="Obraz zawierający tekst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068" cy="385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10041" w14:textId="3296FA21" w:rsidR="003146A7" w:rsidRDefault="003146A7" w:rsidP="003146A7">
      <w:pPr>
        <w:jc w:val="center"/>
      </w:pPr>
      <w:r>
        <w:t>Rys. X. Najmniejszy zasięg lodu na Antarktydzie</w:t>
      </w:r>
    </w:p>
    <w:p w14:paraId="47ED7631" w14:textId="77777777" w:rsidR="003146A7" w:rsidRDefault="003146A7" w:rsidP="003146A7">
      <w:pPr>
        <w:jc w:val="center"/>
      </w:pPr>
    </w:p>
    <w:p w14:paraId="1BA57B53" w14:textId="248918EF" w:rsidR="00BF06B6" w:rsidRDefault="00BF06B6" w:rsidP="00BF06B6">
      <w:r>
        <w:tab/>
        <w:t>Dla porównania</w:t>
      </w:r>
      <w:r w:rsidR="00CA2277">
        <w:t xml:space="preserve"> zamieszczono poniżej </w:t>
      </w:r>
      <w:r w:rsidR="009D4A09">
        <w:t>rzeczywisty kształt Antarktydy.</w:t>
      </w:r>
    </w:p>
    <w:p w14:paraId="7FD9A29C" w14:textId="77777777" w:rsidR="00BF77A1" w:rsidRDefault="00BF77A1" w:rsidP="00BF06B6"/>
    <w:p w14:paraId="4B028AFB" w14:textId="05A8CACD" w:rsidR="00BF77A1" w:rsidRDefault="00BF77A1" w:rsidP="00BF77A1">
      <w:pPr>
        <w:jc w:val="center"/>
      </w:pPr>
      <w:r>
        <w:rPr>
          <w:noProof/>
        </w:rPr>
        <w:drawing>
          <wp:inline distT="0" distB="0" distL="0" distR="0" wp14:anchorId="376E2126" wp14:editId="4D363E28">
            <wp:extent cx="2944038" cy="2944038"/>
            <wp:effectExtent l="0" t="0" r="8890" b="8890"/>
            <wp:docPr id="696105875" name="Obraz 1" descr="Ma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p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327" cy="295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6A77" w14:textId="77777777" w:rsidR="00607A03" w:rsidRDefault="00BF77A1" w:rsidP="00BF77A1">
      <w:pPr>
        <w:jc w:val="center"/>
      </w:pPr>
      <w:r>
        <w:t xml:space="preserve">Rys. X. </w:t>
      </w:r>
      <w:r w:rsidR="00C0610F">
        <w:t>Rzeczywisty kształt Antarktydy</w:t>
      </w:r>
      <w:r w:rsidR="00607A03">
        <w:t xml:space="preserve"> </w:t>
      </w:r>
    </w:p>
    <w:p w14:paraId="1A669B13" w14:textId="4D0FECFC" w:rsidR="00BF77A1" w:rsidRPr="00607A03" w:rsidRDefault="00607A03" w:rsidP="00BF77A1">
      <w:pPr>
        <w:jc w:val="center"/>
        <w:rPr>
          <w:color w:val="595959" w:themeColor="text1" w:themeTint="A6"/>
          <w:sz w:val="20"/>
          <w:szCs w:val="20"/>
        </w:rPr>
      </w:pPr>
      <w:r w:rsidRPr="00607A03">
        <w:rPr>
          <w:color w:val="595959" w:themeColor="text1" w:themeTint="A6"/>
          <w:sz w:val="20"/>
          <w:szCs w:val="20"/>
        </w:rPr>
        <w:t xml:space="preserve">(Autorstwa </w:t>
      </w:r>
      <w:proofErr w:type="spellStart"/>
      <w:r w:rsidRPr="00607A03">
        <w:rPr>
          <w:color w:val="595959" w:themeColor="text1" w:themeTint="A6"/>
          <w:sz w:val="20"/>
          <w:szCs w:val="20"/>
        </w:rPr>
        <w:t>Bosonic</w:t>
      </w:r>
      <w:proofErr w:type="spellEnd"/>
      <w:r w:rsidRPr="00607A03">
        <w:rPr>
          <w:color w:val="595959" w:themeColor="text1" w:themeTint="A6"/>
          <w:sz w:val="20"/>
          <w:szCs w:val="20"/>
        </w:rPr>
        <w:t xml:space="preserve"> dressing - Praca własna, CC BY-SA 3.0, https://commons.wikimedia.org/w/index.php?curid=7087131)</w:t>
      </w:r>
    </w:p>
    <w:p w14:paraId="6AC33E58" w14:textId="192890EE" w:rsidR="00C0610F" w:rsidRDefault="00A35732" w:rsidP="00DF1944">
      <w:pPr>
        <w:ind w:firstLine="708"/>
      </w:pPr>
      <w:r>
        <w:lastRenderedPageBreak/>
        <w:t>Porównując powyższe rysunki można uznać, że rzeczywisty kształt Antarktydy jest zbliżony do najmniejszego zasięgu lądolodu.</w:t>
      </w:r>
    </w:p>
    <w:p w14:paraId="218125A3" w14:textId="77777777" w:rsidR="00D517B2" w:rsidRDefault="00D517B2" w:rsidP="003146A7">
      <w:pPr>
        <w:jc w:val="center"/>
      </w:pPr>
    </w:p>
    <w:p w14:paraId="3F28E1CC" w14:textId="610769CE" w:rsidR="00D517B2" w:rsidRDefault="00D517B2" w:rsidP="00D517B2">
      <w:pPr>
        <w:pStyle w:val="Nagwek2"/>
      </w:pPr>
      <w:bookmarkStart w:id="3" w:name="_Toc139477508"/>
      <w:r>
        <w:t>Zadanie 1</w:t>
      </w:r>
      <w:bookmarkEnd w:id="3"/>
    </w:p>
    <w:p w14:paraId="7A329387" w14:textId="77777777" w:rsidR="00D517B2" w:rsidRDefault="00D517B2" w:rsidP="00D517B2"/>
    <w:p w14:paraId="66EFCB26" w14:textId="77777777" w:rsidR="00EB4EC9" w:rsidRDefault="00BB1F14" w:rsidP="002652A9">
      <w:pPr>
        <w:ind w:firstLine="708"/>
      </w:pPr>
      <w:r>
        <w:t xml:space="preserve">Zespół badawczy dokonał aproksymacji na </w:t>
      </w:r>
      <w:r w:rsidR="00BF714B">
        <w:t>wybranych danych począwszy od 26 października 1978 roku</w:t>
      </w:r>
      <w:r w:rsidR="00052386">
        <w:t xml:space="preserve"> do 16 maja 2009 roku. </w:t>
      </w:r>
      <w:r w:rsidR="00F92917">
        <w:t xml:space="preserve">Zespół napotkał problem w postaci nieregularności aktualizacji pomiarów. Od 26.10.1978 do </w:t>
      </w:r>
      <w:r w:rsidR="006A7693">
        <w:t>9.07.1987</w:t>
      </w:r>
      <w:r w:rsidR="00DD0D40">
        <w:t xml:space="preserve"> pomiary odbywały się co dwa dni. Z kolei od 9.07.1987 </w:t>
      </w:r>
      <w:r w:rsidR="00B445DC">
        <w:t xml:space="preserve">pomiary wykonywano codziennie. </w:t>
      </w:r>
    </w:p>
    <w:p w14:paraId="429CBCBF" w14:textId="1201B7AB" w:rsidR="00EB4EC9" w:rsidRDefault="00D64D61" w:rsidP="002652A9">
      <w:pPr>
        <w:ind w:firstLine="708"/>
      </w:pPr>
      <w:r>
        <w:t>Aby aproksymacja była możliwa, dane muszą być w równym odstępie czasowym</w:t>
      </w:r>
      <w:r w:rsidR="00DC0EF4">
        <w:t xml:space="preserve">. W tym celu zdecydowano </w:t>
      </w:r>
      <w:r w:rsidR="0032234A">
        <w:t>się na wycięcie co drugich danych pomiarowych</w:t>
      </w:r>
      <w:r w:rsidR="00461B77">
        <w:t xml:space="preserve">. Wycinanie rozpoczęto od 9.07.1987 do </w:t>
      </w:r>
      <w:r w:rsidR="00916159">
        <w:t xml:space="preserve">16.05.2009. </w:t>
      </w:r>
    </w:p>
    <w:p w14:paraId="5907A991" w14:textId="59D54E15" w:rsidR="00D517B2" w:rsidRDefault="00916159" w:rsidP="002652A9">
      <w:pPr>
        <w:ind w:firstLine="708"/>
      </w:pPr>
      <w:r>
        <w:t xml:space="preserve">Efektem końcowym było uzyskanie ramki danych z pomiarami z co drugiego dnia </w:t>
      </w:r>
      <w:r w:rsidR="00EB4EC9">
        <w:t xml:space="preserve">dla całego okresu czasowego. Uznano, że </w:t>
      </w:r>
      <w:r w:rsidR="00A86CF3">
        <w:t>takie rozwiązanie nie tylko przyspieszy obliczenia</w:t>
      </w:r>
      <w:r w:rsidR="00A01DE0">
        <w:t>, ale także w dalszym ciągu zapewni pełną reprezentatywność sytuacji.</w:t>
      </w:r>
    </w:p>
    <w:p w14:paraId="74A58834" w14:textId="77777777" w:rsidR="00BF714B" w:rsidRDefault="00BF714B" w:rsidP="00D517B2"/>
    <w:p w14:paraId="4BA9EB42" w14:textId="6FCD534B" w:rsidR="00BF714B" w:rsidRDefault="00A320FE" w:rsidP="00A320FE">
      <w:pPr>
        <w:jc w:val="center"/>
      </w:pPr>
      <w:r w:rsidRPr="00A320FE">
        <w:rPr>
          <w:noProof/>
        </w:rPr>
        <w:drawing>
          <wp:inline distT="0" distB="0" distL="0" distR="0" wp14:anchorId="33015504" wp14:editId="00E40A3E">
            <wp:extent cx="4609448" cy="4037990"/>
            <wp:effectExtent l="0" t="0" r="1270" b="635"/>
            <wp:docPr id="1915648599" name="Obraz 1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48599" name="Obraz 1" descr="Obraz zawierający tekst, zrzut ekranu, diagram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1752" cy="40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D074" w14:textId="1922F155" w:rsidR="00A320FE" w:rsidRDefault="00A320FE" w:rsidP="00A320FE">
      <w:pPr>
        <w:jc w:val="center"/>
      </w:pPr>
      <w:r>
        <w:t xml:space="preserve">Rys. X. </w:t>
      </w:r>
      <w:r w:rsidR="00244B80">
        <w:t>Wykres przedstawiający aproksymujący rzeczywiste dane</w:t>
      </w:r>
    </w:p>
    <w:p w14:paraId="2006EE5C" w14:textId="77777777" w:rsidR="002652A9" w:rsidRDefault="002652A9" w:rsidP="00A320FE">
      <w:pPr>
        <w:jc w:val="center"/>
      </w:pPr>
    </w:p>
    <w:p w14:paraId="3DEFBFE9" w14:textId="25AFE3D3" w:rsidR="00D517B2" w:rsidRDefault="00D517B2" w:rsidP="00D517B2">
      <w:pPr>
        <w:pStyle w:val="Nagwek2"/>
      </w:pPr>
      <w:bookmarkStart w:id="4" w:name="_Toc139477509"/>
      <w:r>
        <w:t>Zadanie 2</w:t>
      </w:r>
      <w:bookmarkEnd w:id="4"/>
    </w:p>
    <w:p w14:paraId="6789707B" w14:textId="77777777" w:rsidR="00D517B2" w:rsidRDefault="00D517B2" w:rsidP="00D517B2"/>
    <w:p w14:paraId="0EBD9AE3" w14:textId="2AAA98CF" w:rsidR="00352161" w:rsidRDefault="008D2475" w:rsidP="00D517B2">
      <w:r>
        <w:lastRenderedPageBreak/>
        <w:tab/>
        <w:t xml:space="preserve">Na poniższej animacji przedstawiono zasięg lodu na Antarktydzie. </w:t>
      </w:r>
      <w:r w:rsidR="006C04CB">
        <w:t>Cały czas widoczny jest najmniejszy zasięg lodu niemalże pokrywający się</w:t>
      </w:r>
      <w:r w:rsidR="00B30064">
        <w:t xml:space="preserve"> z</w:t>
      </w:r>
      <w:r w:rsidR="006C04CB">
        <w:t xml:space="preserve"> z</w:t>
      </w:r>
      <w:r w:rsidR="007160D9">
        <w:t xml:space="preserve">asięgiem lądu. Przedstawiony jest model rzeczywisty będący wiernym odzwierciedleniem </w:t>
      </w:r>
      <w:r w:rsidR="0031391D">
        <w:t xml:space="preserve">stanu lodu w podanym przedziale czasowym. Oprócz powyższych </w:t>
      </w:r>
      <w:r w:rsidR="0089450F">
        <w:t>pozycji ukazuje się też model matematyczny powstały poprzez aproksymację</w:t>
      </w:r>
      <w:r w:rsidR="008F4BB1">
        <w:t xml:space="preserve"> danych rzeczywistych.</w:t>
      </w:r>
    </w:p>
    <w:p w14:paraId="14F7E73D" w14:textId="090392B8" w:rsidR="00A347FE" w:rsidRDefault="00A37FAE" w:rsidP="00A37FAE">
      <w:pPr>
        <w:jc w:val="center"/>
      </w:pPr>
      <w:r>
        <w:rPr>
          <w:noProof/>
        </w:rPr>
        <w:drawing>
          <wp:inline distT="0" distB="0" distL="0" distR="0" wp14:anchorId="7AD71DE6" wp14:editId="77C62EF0">
            <wp:extent cx="4572000" cy="4572000"/>
            <wp:effectExtent l="0" t="0" r="0" b="0"/>
            <wp:docPr id="1401754630" name="Obraz 1" descr="Obraz zawierający tekst, diagram, zrzut ekranu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54630" name="Obraz 1" descr="Obraz zawierający tekst, diagram, zrzut ekranu, map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2330" w14:textId="19E90ADB" w:rsidR="00A37FAE" w:rsidRDefault="00A37FAE" w:rsidP="00A37FAE">
      <w:pPr>
        <w:jc w:val="center"/>
      </w:pPr>
      <w:r>
        <w:t xml:space="preserve">Animacja X. </w:t>
      </w:r>
      <w:r w:rsidR="00FD2D85">
        <w:t xml:space="preserve">Animacja przedstawiająca zmiany zasięgu lodu na Antarktydzie </w:t>
      </w:r>
      <w:r w:rsidR="0064000E">
        <w:t xml:space="preserve">od dnia 26.10.1978 do </w:t>
      </w:r>
      <w:r w:rsidR="008F2BA2">
        <w:t>16.05.2009.</w:t>
      </w:r>
      <w:r w:rsidR="00F84FCD">
        <w:t xml:space="preserve"> </w:t>
      </w:r>
      <w:r w:rsidR="0078418C">
        <w:t>Uwzględnia ona co dziesiąty dzień.</w:t>
      </w:r>
    </w:p>
    <w:p w14:paraId="16151CEE" w14:textId="77777777" w:rsidR="0078418C" w:rsidRDefault="0078418C" w:rsidP="00A37FAE">
      <w:pPr>
        <w:jc w:val="center"/>
      </w:pPr>
    </w:p>
    <w:p w14:paraId="78991BD3" w14:textId="62007A0B" w:rsidR="0078418C" w:rsidRDefault="0078418C" w:rsidP="006828F0">
      <w:pPr>
        <w:ind w:firstLine="708"/>
      </w:pPr>
      <w:r>
        <w:t xml:space="preserve">Z uwagi na ograniczenia techniczne i sprzętowe, niemożliwe było wygenerowanie </w:t>
      </w:r>
      <w:r w:rsidR="006828F0">
        <w:t xml:space="preserve">jednego </w:t>
      </w:r>
      <w:r>
        <w:t>pliku w formacie gif</w:t>
      </w:r>
      <w:r w:rsidR="006828F0">
        <w:t xml:space="preserve"> dla większej ilości dni.</w:t>
      </w:r>
      <w:r w:rsidR="00EC37A5">
        <w:t xml:space="preserve"> </w:t>
      </w:r>
      <w:r w:rsidR="00073E32">
        <w:t xml:space="preserve">Dla zespołu priorytetem było jednak zaprezentowanie całości </w:t>
      </w:r>
      <w:r w:rsidR="003E1213">
        <w:t xml:space="preserve">zebranych danych, aby animacja była reprezentatywna, jak to tylko możliwe. </w:t>
      </w:r>
      <w:r w:rsidR="00EC37A5">
        <w:t xml:space="preserve">Wobec tego zespół badawczy postanowił </w:t>
      </w:r>
      <w:r w:rsidR="00073E32">
        <w:t xml:space="preserve">wygenerować cztery pliki gif. </w:t>
      </w:r>
      <w:r w:rsidR="00081328">
        <w:t>Zastosowano kod z rozdziału Kod/Zadanie2</w:t>
      </w:r>
      <w:r w:rsidR="005D2141">
        <w:t xml:space="preserve"> z drobnymi modyfikacjami. Usunięto część odpowiedzialną za uwzględnienie tylko co dziesiątego dnia</w:t>
      </w:r>
      <w:r w:rsidR="00E61249">
        <w:t xml:space="preserve">, po czym zmieniono przedział wartości, po którym ma iterować zmienna </w:t>
      </w:r>
      <w:r w:rsidR="00E61249" w:rsidRPr="00E61249">
        <w:rPr>
          <w:i/>
          <w:iCs/>
        </w:rPr>
        <w:t>i</w:t>
      </w:r>
      <w:r w:rsidR="00E61249">
        <w:t xml:space="preserve"> w pętli for.</w:t>
      </w:r>
      <w:r w:rsidR="0066797A">
        <w:t xml:space="preserve"> Wykonano kod czterokrotnie z przedziałami:</w:t>
      </w:r>
    </w:p>
    <w:p w14:paraId="69358AFB" w14:textId="2DB8E69B" w:rsidR="0066797A" w:rsidRDefault="004960EF" w:rsidP="0066797A">
      <w:pPr>
        <w:pStyle w:val="Akapitzlist"/>
        <w:numPr>
          <w:ilvl w:val="0"/>
          <w:numId w:val="1"/>
        </w:numPr>
      </w:pPr>
      <w:r>
        <w:t>1 – 1390</w:t>
      </w:r>
    </w:p>
    <w:p w14:paraId="0BB3C9B1" w14:textId="5E50484A" w:rsidR="004960EF" w:rsidRDefault="004960EF" w:rsidP="0066797A">
      <w:pPr>
        <w:pStyle w:val="Akapitzlist"/>
        <w:numPr>
          <w:ilvl w:val="0"/>
          <w:numId w:val="1"/>
        </w:numPr>
      </w:pPr>
      <w:r>
        <w:t>1391 – 2780</w:t>
      </w:r>
    </w:p>
    <w:p w14:paraId="0A67FF95" w14:textId="25D69D0D" w:rsidR="004960EF" w:rsidRDefault="004960EF" w:rsidP="0066797A">
      <w:pPr>
        <w:pStyle w:val="Akapitzlist"/>
        <w:numPr>
          <w:ilvl w:val="0"/>
          <w:numId w:val="1"/>
        </w:numPr>
      </w:pPr>
      <w:r>
        <w:t xml:space="preserve">2781 </w:t>
      </w:r>
      <w:r w:rsidR="006839A1">
        <w:t>–</w:t>
      </w:r>
      <w:r>
        <w:t xml:space="preserve"> 4170</w:t>
      </w:r>
    </w:p>
    <w:p w14:paraId="27D8413E" w14:textId="67FA5C3D" w:rsidR="006839A1" w:rsidRDefault="006839A1" w:rsidP="0066797A">
      <w:pPr>
        <w:pStyle w:val="Akapitzlist"/>
        <w:numPr>
          <w:ilvl w:val="0"/>
          <w:numId w:val="1"/>
        </w:numPr>
      </w:pPr>
      <w:r>
        <w:t>4171 – 5560</w:t>
      </w:r>
    </w:p>
    <w:p w14:paraId="45EB92C0" w14:textId="0F00BA68" w:rsidR="006839A1" w:rsidRDefault="00350251" w:rsidP="002D22F8">
      <w:pPr>
        <w:ind w:firstLine="708"/>
      </w:pPr>
      <w:r>
        <w:lastRenderedPageBreak/>
        <w:t>Animacj</w:t>
      </w:r>
      <w:r w:rsidR="002D22F8">
        <w:t>e</w:t>
      </w:r>
      <w:r>
        <w:t xml:space="preserve"> zostały połączone w</w:t>
      </w:r>
      <w:r w:rsidR="00592A83">
        <w:t xml:space="preserve"> zewnętrznym</w:t>
      </w:r>
      <w:r>
        <w:t xml:space="preserve"> programie</w:t>
      </w:r>
      <w:r w:rsidR="00592A83">
        <w:t xml:space="preserve"> do obróbki filmów</w:t>
      </w:r>
      <w:r>
        <w:t xml:space="preserve"> </w:t>
      </w:r>
      <w:proofErr w:type="spellStart"/>
      <w:r>
        <w:t>DaVinci</w:t>
      </w:r>
      <w:proofErr w:type="spellEnd"/>
      <w:r>
        <w:t xml:space="preserve"> </w:t>
      </w:r>
      <w:proofErr w:type="spellStart"/>
      <w:r>
        <w:t>Resolve</w:t>
      </w:r>
      <w:proofErr w:type="spellEnd"/>
      <w:r w:rsidR="00592A83">
        <w:t xml:space="preserve">. </w:t>
      </w:r>
      <w:r w:rsidR="002D22F8">
        <w:t xml:space="preserve">Otrzymano plik </w:t>
      </w:r>
      <w:r w:rsidR="00EE7228">
        <w:t>mp4, który przekonwertowano do formatu gif.</w:t>
      </w:r>
    </w:p>
    <w:p w14:paraId="40CEE55A" w14:textId="58EDE4F5" w:rsidR="00EE7228" w:rsidRDefault="00EE7228" w:rsidP="0007469E">
      <w:pPr>
        <w:ind w:firstLine="708"/>
        <w:jc w:val="center"/>
      </w:pPr>
      <w:r>
        <w:rPr>
          <w:noProof/>
        </w:rPr>
        <w:drawing>
          <wp:inline distT="0" distB="0" distL="0" distR="0" wp14:anchorId="397574E1" wp14:editId="16329402">
            <wp:extent cx="4572000" cy="4572000"/>
            <wp:effectExtent l="0" t="0" r="0" b="0"/>
            <wp:docPr id="175221545" name="Obraz 1" descr="Obraz zawierający tekst, diagram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1545" name="Obraz 1" descr="Obraz zawierający tekst, diagram, mapa&#10;&#10;Opis wygenerowany automatyczni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0265" w14:textId="328EA6AE" w:rsidR="00EE7228" w:rsidRDefault="0007469E" w:rsidP="0007469E">
      <w:pPr>
        <w:ind w:firstLine="708"/>
        <w:jc w:val="center"/>
      </w:pPr>
      <w:r>
        <w:t xml:space="preserve">Animacja X. Animacja przedstawiająca zasięg lodu </w:t>
      </w:r>
      <w:r w:rsidR="00DA3951">
        <w:t xml:space="preserve">na </w:t>
      </w:r>
      <w:r w:rsidR="00FA3107">
        <w:t>Antarktydzie</w:t>
      </w:r>
      <w:r w:rsidR="00DA3951">
        <w:t xml:space="preserve"> dla całości danych</w:t>
      </w:r>
      <w:r w:rsidR="00FA3107">
        <w:t xml:space="preserve">, czyli </w:t>
      </w:r>
      <w:r w:rsidR="003224E3">
        <w:t xml:space="preserve">dla </w:t>
      </w:r>
      <w:r w:rsidR="00FA3107">
        <w:t>co drugi</w:t>
      </w:r>
      <w:r w:rsidR="003224E3">
        <w:t>ego</w:t>
      </w:r>
      <w:r w:rsidR="00FA3107">
        <w:t xml:space="preserve"> d</w:t>
      </w:r>
      <w:r w:rsidR="003224E3">
        <w:t>nia</w:t>
      </w:r>
      <w:r w:rsidR="00FA3107">
        <w:t xml:space="preserve"> od </w:t>
      </w:r>
      <w:r w:rsidR="00604D16">
        <w:t>26.10.1978 do 16.05.2009.</w:t>
      </w:r>
    </w:p>
    <w:p w14:paraId="70421642" w14:textId="77777777" w:rsidR="00D517B2" w:rsidRDefault="00D517B2" w:rsidP="00D517B2"/>
    <w:p w14:paraId="17F2CCCF" w14:textId="440E8EB7" w:rsidR="003224E3" w:rsidRDefault="00A8255C" w:rsidP="00D517B2">
      <w:r>
        <w:t xml:space="preserve">Z uwagi na długość </w:t>
      </w:r>
      <w:r w:rsidR="00B6521C">
        <w:t>powyższej animacji, przygotowano również wersję przyspieszoną o 700%.</w:t>
      </w:r>
    </w:p>
    <w:p w14:paraId="1287914B" w14:textId="52DE8988" w:rsidR="00B6521C" w:rsidRDefault="00B6521C" w:rsidP="00B6521C">
      <w:pPr>
        <w:jc w:val="center"/>
      </w:pPr>
      <w:r>
        <w:rPr>
          <w:noProof/>
        </w:rPr>
        <w:lastRenderedPageBreak/>
        <w:drawing>
          <wp:inline distT="0" distB="0" distL="0" distR="0" wp14:anchorId="3E4F0F88" wp14:editId="1F7B5A48">
            <wp:extent cx="4572000" cy="4572000"/>
            <wp:effectExtent l="0" t="0" r="0" b="0"/>
            <wp:docPr id="42455209" name="Obraz 2" descr="Obraz zawierający tekst, diagram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5209" name="Obraz 2" descr="Obraz zawierający tekst, diagram, mapa&#10;&#10;Opis wygenerowany automatyczni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E1C" w14:textId="1B56C05C" w:rsidR="00B6521C" w:rsidRDefault="00B6521C" w:rsidP="00B6521C">
      <w:pPr>
        <w:jc w:val="center"/>
      </w:pPr>
      <w:r>
        <w:t xml:space="preserve">Animacja X. Animacja przedstawiająca zasięg lodu na Antarktydzie dla całości danych, czyli dla co drugiego dnia od 26.10.1978 do 16.05.2009. </w:t>
      </w:r>
      <w:r w:rsidR="00892A14">
        <w:t>Przyspieszenie 700%.</w:t>
      </w:r>
    </w:p>
    <w:p w14:paraId="6C896FD5" w14:textId="77777777" w:rsidR="00B54B45" w:rsidRDefault="00B54B45" w:rsidP="00B6521C">
      <w:pPr>
        <w:jc w:val="center"/>
      </w:pPr>
    </w:p>
    <w:p w14:paraId="2351A166" w14:textId="44172CD0" w:rsidR="00B54B45" w:rsidRDefault="00B54B45" w:rsidP="00B54B45">
      <w:r>
        <w:tab/>
      </w:r>
      <w:r w:rsidR="0015125B">
        <w:t xml:space="preserve">Zespół badawczy wygenerował model matematyczny </w:t>
      </w:r>
      <w:r w:rsidR="00CC44D1">
        <w:t>nieprzekraczający najmniejszego zasięgu lodu.</w:t>
      </w:r>
    </w:p>
    <w:p w14:paraId="66ED7074" w14:textId="77777777" w:rsidR="00CC44D1" w:rsidRDefault="00CC44D1" w:rsidP="00B54B45"/>
    <w:p w14:paraId="3C7DD117" w14:textId="6548DF98" w:rsidR="003224E3" w:rsidRDefault="00892A14" w:rsidP="00892A14">
      <w:pPr>
        <w:pStyle w:val="Nagwek3"/>
      </w:pPr>
      <w:bookmarkStart w:id="5" w:name="_Toc139477510"/>
      <w:r>
        <w:t>Analiza</w:t>
      </w:r>
      <w:bookmarkEnd w:id="5"/>
    </w:p>
    <w:p w14:paraId="7575BCF8" w14:textId="77777777" w:rsidR="00892A14" w:rsidRDefault="00892A14" w:rsidP="00892A14"/>
    <w:p w14:paraId="15B489D3" w14:textId="19FABAF8" w:rsidR="00DA2FE7" w:rsidRDefault="00DA2FE7" w:rsidP="00892A14">
      <w:r>
        <w:tab/>
        <w:t>Analizę danych przeprowadzono w oparciu o przygotowaną animację w formacie mp4, ponieważ dla tych celów jest bardziej użyteczna niż format gif.</w:t>
      </w:r>
    </w:p>
    <w:p w14:paraId="5E873233" w14:textId="084B5192" w:rsidR="00A667BF" w:rsidRDefault="00A667BF" w:rsidP="00892A14">
      <w:r>
        <w:tab/>
        <w:t xml:space="preserve">Zaobserwowano, że </w:t>
      </w:r>
      <w:r w:rsidR="004D3564">
        <w:t>lądolód największy zasięg osiąga</w:t>
      </w:r>
      <w:r w:rsidR="00610659">
        <w:t xml:space="preserve"> pomiędzy </w:t>
      </w:r>
      <w:r w:rsidR="002E793D">
        <w:t xml:space="preserve">sierpniem a październikiem z uwagi na jego położenie na półkuli południowej. </w:t>
      </w:r>
      <w:r w:rsidR="00C25076">
        <w:t xml:space="preserve">Na początku listopada zaczyna się kurczyć, aby </w:t>
      </w:r>
      <w:r w:rsidR="008D17BB">
        <w:t xml:space="preserve">około lutego osiągnąć najmniejszy rozmiar. W marcu rozpoczyna się </w:t>
      </w:r>
      <w:r w:rsidR="00B80BD7">
        <w:t>rozrost lądolodu</w:t>
      </w:r>
      <w:r w:rsidR="006C2EFE">
        <w:t xml:space="preserve"> trwający aż do</w:t>
      </w:r>
      <w:r w:rsidR="00BB518B">
        <w:t xml:space="preserve"> przełom</w:t>
      </w:r>
      <w:r w:rsidR="006C2EFE">
        <w:t>u</w:t>
      </w:r>
      <w:r w:rsidR="00BB518B">
        <w:t xml:space="preserve"> sierpnia i września</w:t>
      </w:r>
      <w:r w:rsidR="006C2EFE">
        <w:t>.</w:t>
      </w:r>
    </w:p>
    <w:p w14:paraId="6D2234ED" w14:textId="3779D04B" w:rsidR="00B54B45" w:rsidRDefault="00B54B45" w:rsidP="00892A14">
      <w:r>
        <w:tab/>
        <w:t xml:space="preserve">Największe amplitudy </w:t>
      </w:r>
      <w:r w:rsidR="00CC44D1">
        <w:t xml:space="preserve">zasięgu lodu można zaobserwować na Morzu Weddella oraz Morzu Rossa. </w:t>
      </w:r>
      <w:r w:rsidR="00385730">
        <w:t>Formę obu akwenów można uznać za zatokow</w:t>
      </w:r>
      <w:r w:rsidR="006C20F2">
        <w:t>ą, docierającą w</w:t>
      </w:r>
      <w:r w:rsidR="00D623C2">
        <w:t xml:space="preserve"> </w:t>
      </w:r>
      <w:r w:rsidR="006C20F2">
        <w:t>głąb lądu. Fakt ten może</w:t>
      </w:r>
      <w:r w:rsidR="00DB736C">
        <w:t xml:space="preserve"> mieć wpływ na </w:t>
      </w:r>
      <w:r w:rsidR="006C20F2">
        <w:t>powyższy</w:t>
      </w:r>
      <w:r w:rsidR="00DB736C">
        <w:t xml:space="preserve"> stan rzeczy. Z kolei</w:t>
      </w:r>
      <w:r w:rsidR="00D623C2">
        <w:t xml:space="preserve"> najmniejsze wahania zasięgu lodu obserwowane są przy Półwyspie Antarktycznym</w:t>
      </w:r>
      <w:r w:rsidR="00A624C0">
        <w:t xml:space="preserve">. </w:t>
      </w:r>
      <w:r w:rsidR="009A559B">
        <w:t xml:space="preserve">Zespół badawczy </w:t>
      </w:r>
      <w:r w:rsidR="003B6F5E">
        <w:t xml:space="preserve">sugeruje wymianę wód Prądu </w:t>
      </w:r>
      <w:r w:rsidR="00764D7D">
        <w:t xml:space="preserve">Wiatrów Wschodnich z </w:t>
      </w:r>
      <w:r w:rsidR="00764D7D">
        <w:lastRenderedPageBreak/>
        <w:t xml:space="preserve">Prądem Wiatrów Zachodnich w cieśninie Drake’a </w:t>
      </w:r>
      <w:r w:rsidR="00741079">
        <w:t xml:space="preserve">jako możliwą przyczynę. Z pewnością nie bez znaczenia pozostaje fakt, że </w:t>
      </w:r>
      <w:r w:rsidR="00B82320">
        <w:t xml:space="preserve">część półwyspu znajduje się poza południowym kołem podbiegunowym. </w:t>
      </w:r>
    </w:p>
    <w:p w14:paraId="75E4832D" w14:textId="4C8DA01A" w:rsidR="00C16495" w:rsidRPr="00892A14" w:rsidRDefault="00C16495" w:rsidP="00892A14">
      <w:r>
        <w:tab/>
      </w:r>
      <w:r w:rsidR="00B45582">
        <w:t>Możliwość ruchu morskiego</w:t>
      </w:r>
      <w:r w:rsidR="00A81977">
        <w:t xml:space="preserve"> jest niewątpliwie jednym z czynników</w:t>
      </w:r>
      <w:r w:rsidR="00BB4417">
        <w:t xml:space="preserve"> </w:t>
      </w:r>
      <w:r w:rsidR="0052686C">
        <w:t xml:space="preserve">istnienia </w:t>
      </w:r>
      <w:r w:rsidR="00BB4417">
        <w:t xml:space="preserve">sporej ilości placówek badawczych </w:t>
      </w:r>
      <w:r w:rsidR="00F8207A">
        <w:t>w archipelagu Szetlandów Południowych</w:t>
      </w:r>
      <w:r w:rsidR="0052686C">
        <w:t xml:space="preserve">, w tym Polskiej Stacji Antarktycznej im. Henryka Arctowskiego </w:t>
      </w:r>
      <w:r w:rsidR="00593FA4">
        <w:t xml:space="preserve">położonej na Wyspie Króla Jerzego. Brak lądolodu </w:t>
      </w:r>
      <w:r w:rsidR="00B24AE7">
        <w:t xml:space="preserve">pozwala na dotarcie personelu stacyjnego </w:t>
      </w:r>
      <w:r w:rsidR="002718A7">
        <w:t>bezpośrednio drogą morską.</w:t>
      </w:r>
    </w:p>
    <w:p w14:paraId="26636619" w14:textId="640E2A95" w:rsidR="00892A14" w:rsidRDefault="00892A14" w:rsidP="00D517B2"/>
    <w:p w14:paraId="03CAC3D2" w14:textId="77777777" w:rsidR="00892A14" w:rsidRDefault="00892A14" w:rsidP="00D517B2"/>
    <w:p w14:paraId="2E91E527" w14:textId="0081E533" w:rsidR="00D517B2" w:rsidRDefault="00D517B2" w:rsidP="00D517B2">
      <w:pPr>
        <w:pStyle w:val="Nagwek2"/>
      </w:pPr>
      <w:bookmarkStart w:id="6" w:name="_Toc139477511"/>
      <w:r>
        <w:t>Zadanie 3</w:t>
      </w:r>
      <w:bookmarkEnd w:id="6"/>
    </w:p>
    <w:p w14:paraId="1F3DE9A4" w14:textId="77777777" w:rsidR="00D517B2" w:rsidRDefault="00D517B2" w:rsidP="00D517B2"/>
    <w:p w14:paraId="14C5EB30" w14:textId="0940DF3B" w:rsidR="00D517B2" w:rsidRPr="00D517B2" w:rsidRDefault="00FD3BC8" w:rsidP="00D517B2">
      <w:r>
        <w:tab/>
      </w:r>
      <w:r w:rsidR="00746262">
        <w:t xml:space="preserve">Dotychczasowa aproksymacja zasięgu lądolodu była wykonywana </w:t>
      </w:r>
      <w:r w:rsidR="00F47B3B">
        <w:t>w pętli for</w:t>
      </w:r>
      <w:r w:rsidR="0005465C">
        <w:t xml:space="preserve"> iterując po wartości</w:t>
      </w:r>
      <w:r w:rsidR="00800EDF">
        <w:t>ach</w:t>
      </w:r>
      <w:r w:rsidR="0005465C">
        <w:t xml:space="preserve"> kąta ze współrzędnych biegunowych.</w:t>
      </w:r>
      <w:r w:rsidR="00507858">
        <w:t xml:space="preserve"> Oznacza to, że </w:t>
      </w:r>
      <w:r w:rsidR="00800EDF">
        <w:t xml:space="preserve">w jednej iteracji </w:t>
      </w:r>
      <w:r w:rsidR="00472D28">
        <w:t xml:space="preserve">dla jednego kąta wyliczona jest wartość aproksymacji </w:t>
      </w:r>
      <w:r w:rsidR="004220FB">
        <w:t xml:space="preserve">zasięgu lodu </w:t>
      </w:r>
      <w:r w:rsidR="00472D28">
        <w:t>dla wszystkich dni</w:t>
      </w:r>
      <w:r w:rsidR="004220FB">
        <w:t xml:space="preserve"> jednocześnie. </w:t>
      </w:r>
      <w:r w:rsidR="00FF0F87">
        <w:t xml:space="preserve">Niezbędna zatem jest modyfikacja </w:t>
      </w:r>
      <w:r w:rsidR="00A41D5E">
        <w:t xml:space="preserve">kodu, aby aproksymacja była wykonywana dla wszystkich danych na raz. Rozumie się zatem, że należy </w:t>
      </w:r>
      <w:r w:rsidR="001B4046">
        <w:t xml:space="preserve">zaimplementować rozwiązanie bez </w:t>
      </w:r>
      <w:r w:rsidR="003867ED">
        <w:t xml:space="preserve">zastosowania pętli for. </w:t>
      </w:r>
      <w:r w:rsidR="004B145F">
        <w:t xml:space="preserve">Jest to możliwe do wykonania </w:t>
      </w:r>
      <w:r w:rsidR="00DB191D">
        <w:t xml:space="preserve">przez funkcje </w:t>
      </w:r>
      <w:r w:rsidR="00135EE1">
        <w:t xml:space="preserve">takie jak map z pakietu </w:t>
      </w:r>
      <w:proofErr w:type="spellStart"/>
      <w:r w:rsidR="00135EE1">
        <w:t>purrr</w:t>
      </w:r>
      <w:proofErr w:type="spellEnd"/>
      <w:r w:rsidR="00135EE1">
        <w:t xml:space="preserve">, czy </w:t>
      </w:r>
      <w:proofErr w:type="spellStart"/>
      <w:r w:rsidR="00135EE1">
        <w:t>lapply</w:t>
      </w:r>
      <w:proofErr w:type="spellEnd"/>
      <w:r w:rsidR="00135EE1">
        <w:t xml:space="preserve">. Jest to jednak zmiana powierzchowna, ponieważ </w:t>
      </w:r>
      <w:r w:rsidR="00434F80">
        <w:t>funkcje te zawierają iteracje w swoim ciele.</w:t>
      </w:r>
    </w:p>
    <w:p w14:paraId="42796D76" w14:textId="77777777" w:rsidR="003146A7" w:rsidRDefault="003146A7" w:rsidP="003146A7"/>
    <w:p w14:paraId="7C92D048" w14:textId="25F60790" w:rsidR="004A0E20" w:rsidRDefault="004A0E20" w:rsidP="004A0E20">
      <w:pPr>
        <w:pStyle w:val="Nagwek1"/>
      </w:pPr>
      <w:bookmarkStart w:id="7" w:name="_Toc139477512"/>
      <w:r>
        <w:t>Kod</w:t>
      </w:r>
      <w:bookmarkEnd w:id="7"/>
    </w:p>
    <w:p w14:paraId="3B67B40D" w14:textId="77777777" w:rsidR="004A0E20" w:rsidRDefault="004A0E20" w:rsidP="004A0E20"/>
    <w:p w14:paraId="1FD6301C" w14:textId="0BEC0504" w:rsidR="004A0E20" w:rsidRDefault="00D517B2" w:rsidP="004A0E20">
      <w:pPr>
        <w:pStyle w:val="Nagwek2"/>
      </w:pPr>
      <w:bookmarkStart w:id="8" w:name="_Toc139477513"/>
      <w:r>
        <w:t>Zadanie</w:t>
      </w:r>
      <w:r w:rsidR="004A0E20">
        <w:t xml:space="preserve"> 0</w:t>
      </w:r>
      <w:bookmarkEnd w:id="8"/>
    </w:p>
    <w:p w14:paraId="7342FA72" w14:textId="77777777" w:rsidR="004A0E20" w:rsidRDefault="004A0E20" w:rsidP="004A0E20"/>
    <w:p w14:paraId="379EB71F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data1&lt;-read.csv(</w:t>
      </w:r>
      <w:r w:rsidRPr="00B40593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"daily_ice_edge.csv"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5EE3F89A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6AC50BB4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y&lt;-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apply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(data1[-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],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min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245ED77A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x&lt;-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seq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0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360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657D2A20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0DC6006B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000AC6D7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#przeliczanie kątów na radiany</w:t>
      </w:r>
    </w:p>
    <w:p w14:paraId="387AE1E6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theta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&lt;-x*pi / 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180</w:t>
      </w:r>
    </w:p>
    <w:p w14:paraId="5D390C72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709F5B5C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#odwrócenie układu, żeby patrzeć od </w:t>
      </w:r>
      <w:proofErr w:type="spellStart"/>
      <w:r w:rsidRPr="00B40593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antarktydy</w:t>
      </w:r>
      <w:proofErr w:type="spellEnd"/>
      <w:r w:rsidRPr="00B40593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do równika</w:t>
      </w:r>
    </w:p>
    <w:p w14:paraId="2C80D27B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r&lt;-y+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90</w:t>
      </w:r>
    </w:p>
    <w:p w14:paraId="65178E79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53C1B756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49A32FFD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1474DD45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plot(r * sin(theta),r*cos(theta),t=</w:t>
      </w:r>
      <w:r w:rsidRPr="00B40593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"l"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,xlim=c(-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),ylim=c(-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),xlab=</w:t>
      </w:r>
      <w:r w:rsidRPr="00B40593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,ylab=</w:t>
      </w:r>
      <w:r w:rsidRPr="00B40593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,lwd=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62596A2B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title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r w:rsidRPr="00B40593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"Najmniejszy zasięg lodu na Antarktydzie"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1B4AE61D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236AAEFE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#wycinanie danych:</w:t>
      </w:r>
    </w:p>
    <w:p w14:paraId="4EC8128D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dane_wyciente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&lt;- data1[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: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1589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 ]</w:t>
      </w:r>
    </w:p>
    <w:p w14:paraId="6C7C819D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start_wiersza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&lt;- 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1590</w:t>
      </w:r>
    </w:p>
    <w:p w14:paraId="7F854E6E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indeksy &lt;- 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seq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start_wiersza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nrow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(data1), 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381ECF77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dane_wyciente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&lt;- 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rbind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dane_wyciente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 data1[indeksy, ])</w:t>
      </w:r>
    </w:p>
    <w:p w14:paraId="1109EBAA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44A28DA8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2B214903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lastRenderedPageBreak/>
        <w:t>#generowanie wektora dni</w:t>
      </w:r>
    </w:p>
    <w:p w14:paraId="36FACFE8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ilosc_wierszy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&lt;- 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nrow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dane_wyciente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4F06CCA0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dni &lt;- 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seq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r w:rsidRPr="00B40593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ilosc_wierszy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52E4EBB1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3332CFC6" w14:textId="77777777" w:rsidR="00B40593" w:rsidRPr="00B40593" w:rsidRDefault="00B40593" w:rsidP="00B40593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B40593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#ramka danych do </w:t>
      </w:r>
      <w:proofErr w:type="spellStart"/>
      <w:r w:rsidRPr="00B40593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wynikow</w:t>
      </w:r>
      <w:proofErr w:type="spellEnd"/>
    </w:p>
    <w:p w14:paraId="034B38B4" w14:textId="3F59BD0A" w:rsidR="001F6423" w:rsidRDefault="00B40593" w:rsidP="00B40593">
      <w:pPr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model_matematyczny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&lt;-</w:t>
      </w:r>
      <w:proofErr w:type="spellStart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data.frame</w:t>
      </w:r>
      <w:proofErr w:type="spellEnd"/>
      <w:r w:rsidRPr="00B40593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(dni)</w:t>
      </w:r>
    </w:p>
    <w:p w14:paraId="53C8D521" w14:textId="77777777" w:rsidR="00B40593" w:rsidRDefault="00B40593" w:rsidP="00B40593"/>
    <w:p w14:paraId="5C7C8758" w14:textId="17A7354F" w:rsidR="00B834F0" w:rsidRDefault="00D517B2" w:rsidP="00D517B2">
      <w:pPr>
        <w:pStyle w:val="Nagwek2"/>
      </w:pPr>
      <w:bookmarkStart w:id="9" w:name="_Toc139477514"/>
      <w:r>
        <w:t>Zadanie 1</w:t>
      </w:r>
      <w:bookmarkEnd w:id="9"/>
    </w:p>
    <w:p w14:paraId="61BAF81B" w14:textId="77777777" w:rsidR="00D517B2" w:rsidRDefault="00D517B2" w:rsidP="00D517B2"/>
    <w:p w14:paraId="7FE4EAC0" w14:textId="0AA923DF" w:rsidR="00BB1F14" w:rsidRDefault="00BB1F14" w:rsidP="00BB1F14"/>
    <w:p w14:paraId="0C0EB36D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#pętla z aproksymacją</w:t>
      </w:r>
    </w:p>
    <w:p w14:paraId="2B0610D3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color w:val="7928A1"/>
          <w:kern w:val="0"/>
          <w:sz w:val="20"/>
          <w:szCs w:val="20"/>
          <w:shd w:val="clear" w:color="auto" w:fill="F5F5F5"/>
          <w:lang w:eastAsia="pl-PL"/>
          <w14:ligatures w14:val="none"/>
        </w:rPr>
        <w:t>for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(i </w:t>
      </w:r>
      <w:r w:rsidRPr="00110240">
        <w:rPr>
          <w:rFonts w:ascii="Courier New" w:eastAsia="Times New Roman" w:hAnsi="Courier New" w:cs="Courier New"/>
          <w:color w:val="7928A1"/>
          <w:kern w:val="0"/>
          <w:sz w:val="20"/>
          <w:szCs w:val="20"/>
          <w:shd w:val="clear" w:color="auto" w:fill="F5F5F5"/>
          <w:lang w:eastAsia="pl-PL"/>
          <w14:ligatures w14:val="none"/>
        </w:rPr>
        <w:t>in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: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362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 {</w:t>
      </w:r>
    </w:p>
    <w:p w14:paraId="22C03948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</w:t>
      </w:r>
    </w:p>
    <w:p w14:paraId="436255B3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r&lt;-</w:t>
      </w:r>
      <w:proofErr w:type="spellStart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dane_wyciente</w:t>
      </w:r>
      <w:proofErr w:type="spellEnd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[,i]</w:t>
      </w:r>
    </w:p>
    <w:p w14:paraId="2E7E8600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r&lt;-r+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90</w:t>
      </w:r>
    </w:p>
    <w:p w14:paraId="46E77CE6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</w:t>
      </w:r>
      <w:proofErr w:type="spellStart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ssp</w:t>
      </w:r>
      <w:proofErr w:type="spellEnd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&lt;- spectrum(r)  </w:t>
      </w:r>
    </w:p>
    <w:p w14:paraId="39AF67A9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per &lt;- 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/</w:t>
      </w:r>
      <w:proofErr w:type="spellStart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ssp</w:t>
      </w:r>
      <w:r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$</w:t>
      </w:r>
      <w:r w:rsidRPr="005A72B1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freq</w:t>
      </w:r>
      <w:proofErr w:type="spellEnd"/>
      <w:r w:rsidRPr="005A72B1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[</w:t>
      </w:r>
      <w:proofErr w:type="spellStart"/>
      <w:r w:rsidRPr="005A72B1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ssp$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spec</w:t>
      </w:r>
      <w:proofErr w:type="spellEnd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==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max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proofErr w:type="spellStart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ssp$spec</w:t>
      </w:r>
      <w:proofErr w:type="spellEnd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)]</w:t>
      </w:r>
    </w:p>
    <w:p w14:paraId="19288BA6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</w:t>
      </w:r>
      <w:r w:rsidRPr="00110240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#reslm &lt;- lm(r ~ sin(2*pi/per*dni)+cos(2*pi/per*dni))    #pierwsza harmoniczna</w:t>
      </w:r>
    </w:p>
    <w:p w14:paraId="43821D32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</w:t>
      </w:r>
      <w:r w:rsidRPr="00110240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#reslm2 &lt;- lm(r ~ sin(2*pi/per*dni)+cos(2*pi/per*dni)+sin(4*pi/per*dni)+cos(4*pi/per*dni))  #druga harmoniczna</w:t>
      </w:r>
    </w:p>
    <w:p w14:paraId="71A6E259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reslm3 &lt;- lm(r ~ sin(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*pi/per*dni)+cos(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*pi/per*dni)+sin(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*pi/per*dni)+cos(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*pi/per*dni)+sin(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6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*pi/per*dni)+cos(</w:t>
      </w:r>
      <w:r w:rsidRPr="00110240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6</w:t>
      </w: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*pi/per*dni)) </w:t>
      </w:r>
      <w:r w:rsidRPr="00110240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#trzecia harmoniczna</w:t>
      </w:r>
    </w:p>
    <w:p w14:paraId="2A4672B5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</w:t>
      </w:r>
      <w:r w:rsidRPr="00110240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#reslm4 &lt;- lm(r ~ sin(2*pi/per*dni)+cos(2*pi/per*dni)+sin(4*pi/per*dni)+cos(4*pi/per*dni)+sin(6*pi/per*dni)+cos(6*pi/per*dni)+sin(8*pi/per*dni)+cos(8*pi/per*dni)) #czwarta harmoniczna</w:t>
      </w:r>
    </w:p>
    <w:p w14:paraId="6BAB65B0" w14:textId="77777777" w:rsidR="00BB1F14" w:rsidRPr="00110240" w:rsidRDefault="00BB1F14" w:rsidP="00BB1F14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</w:t>
      </w:r>
      <w:proofErr w:type="spellStart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model_matematyczny</w:t>
      </w:r>
      <w:proofErr w:type="spellEnd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&lt;- </w:t>
      </w:r>
      <w:proofErr w:type="spellStart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cbind</w:t>
      </w:r>
      <w:proofErr w:type="spellEnd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proofErr w:type="spellStart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model_matematyczny</w:t>
      </w:r>
      <w:proofErr w:type="spellEnd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proofErr w:type="spellStart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fitted</w:t>
      </w:r>
      <w:proofErr w:type="spellEnd"/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(reslm3))</w:t>
      </w:r>
    </w:p>
    <w:p w14:paraId="29690C45" w14:textId="77777777" w:rsidR="00BB1F14" w:rsidRDefault="00BB1F14" w:rsidP="00BB1F14">
      <w:r w:rsidRPr="00110240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}</w:t>
      </w:r>
    </w:p>
    <w:p w14:paraId="4341EBE7" w14:textId="665DBD49" w:rsidR="00D517B2" w:rsidRDefault="007B5DA7" w:rsidP="00D517B2">
      <w:r>
        <w:t>Wygenerowanie wykresu aproksymacji</w:t>
      </w:r>
    </w:p>
    <w:p w14:paraId="7F24982C" w14:textId="77777777" w:rsidR="007B5DA7" w:rsidRPr="007B5DA7" w:rsidRDefault="007B5DA7" w:rsidP="007B5DA7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7B5DA7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plot(</w:t>
      </w:r>
      <w:proofErr w:type="spellStart"/>
      <w:r w:rsidRPr="007B5DA7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dni,r</w:t>
      </w:r>
      <w:proofErr w:type="spellEnd"/>
      <w:r w:rsidRPr="007B5DA7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13924E70" w14:textId="39EEC21A" w:rsidR="007B5DA7" w:rsidRDefault="007B5DA7" w:rsidP="007B5DA7">
      <w:pPr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7B5DA7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lines(dni, </w:t>
      </w:r>
      <w:proofErr w:type="spellStart"/>
      <w:r w:rsidRPr="007B5DA7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fitted</w:t>
      </w:r>
      <w:proofErr w:type="spellEnd"/>
      <w:r w:rsidRPr="007B5DA7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(reslm3), col=</w:t>
      </w:r>
      <w:r w:rsidRPr="007B5DA7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3</w:t>
      </w:r>
      <w:r w:rsidRPr="007B5DA7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2B6582CE" w14:textId="77777777" w:rsidR="007B5DA7" w:rsidRDefault="007B5DA7" w:rsidP="007B5DA7"/>
    <w:p w14:paraId="54ABE9A6" w14:textId="573459EB" w:rsidR="00D517B2" w:rsidRDefault="00D517B2" w:rsidP="00D517B2">
      <w:pPr>
        <w:pStyle w:val="Nagwek2"/>
      </w:pPr>
      <w:bookmarkStart w:id="10" w:name="_Toc139477515"/>
      <w:r>
        <w:t>Zadanie 2</w:t>
      </w:r>
      <w:bookmarkEnd w:id="10"/>
    </w:p>
    <w:p w14:paraId="038B92AC" w14:textId="77777777" w:rsidR="00D517B2" w:rsidRDefault="00D517B2" w:rsidP="00D517B2"/>
    <w:p w14:paraId="6E101BC3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#wyrysowanie wykresu dla pierwszego dnia</w:t>
      </w:r>
    </w:p>
    <w:p w14:paraId="7B05E8DE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2CC3958B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rzecz&lt;-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dane_wyciente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[,-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]</w:t>
      </w:r>
    </w:p>
    <w:p w14:paraId="664CC9F0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m&lt;-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model_matematyczny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[,-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]</w:t>
      </w:r>
    </w:p>
    <w:p w14:paraId="2AEBF13A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x&lt;-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seq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360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38920D45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theta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&lt;-x*pi / 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180</w:t>
      </w:r>
    </w:p>
    <w:p w14:paraId="5613E9AE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y&lt;-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apply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(data1[-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],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min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54F89B57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r&lt;-y+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90</w:t>
      </w:r>
    </w:p>
    <w:p w14:paraId="606C3E5B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saveGIF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({</w:t>
      </w:r>
    </w:p>
    <w:p w14:paraId="33A11C86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</w:t>
      </w:r>
      <w:r w:rsidRPr="00895F08">
        <w:rPr>
          <w:rFonts w:ascii="Courier New" w:eastAsia="Times New Roman" w:hAnsi="Courier New" w:cs="Courier New"/>
          <w:color w:val="7928A1"/>
          <w:kern w:val="0"/>
          <w:sz w:val="20"/>
          <w:szCs w:val="20"/>
          <w:shd w:val="clear" w:color="auto" w:fill="F5F5F5"/>
          <w:lang w:eastAsia="pl-PL"/>
          <w14:ligatures w14:val="none"/>
        </w:rPr>
        <w:t>for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(i </w:t>
      </w:r>
      <w:r w:rsidRPr="00895F08">
        <w:rPr>
          <w:rFonts w:ascii="Courier New" w:eastAsia="Times New Roman" w:hAnsi="Courier New" w:cs="Courier New"/>
          <w:color w:val="7928A1"/>
          <w:kern w:val="0"/>
          <w:sz w:val="20"/>
          <w:szCs w:val="20"/>
          <w:shd w:val="clear" w:color="auto" w:fill="F5F5F5"/>
          <w:lang w:eastAsia="pl-PL"/>
          <w14:ligatures w14:val="none"/>
        </w:rPr>
        <w:t>in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: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60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 {</w:t>
      </w:r>
    </w:p>
    <w:p w14:paraId="46D016FF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w_rzecz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&lt;- </w:t>
      </w:r>
      <w:proofErr w:type="spellStart"/>
      <w:r w:rsidRPr="00895F08">
        <w:rPr>
          <w:rFonts w:ascii="Courier New" w:eastAsia="Times New Roman" w:hAnsi="Courier New" w:cs="Courier New"/>
          <w:color w:val="7928A1"/>
          <w:kern w:val="0"/>
          <w:sz w:val="20"/>
          <w:szCs w:val="20"/>
          <w:shd w:val="clear" w:color="auto" w:fill="F5F5F5"/>
          <w:lang w:eastAsia="pl-PL"/>
          <w14:ligatures w14:val="none"/>
        </w:rPr>
        <w:t>as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.vector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unlist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(rzecz[i, ]))</w:t>
      </w:r>
    </w:p>
    <w:p w14:paraId="380F1811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w_rzecz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&lt;-w_rzecz+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90</w:t>
      </w:r>
    </w:p>
    <w:p w14:paraId="361B1F70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w &lt;- </w:t>
      </w:r>
      <w:proofErr w:type="spellStart"/>
      <w:r w:rsidRPr="00895F08">
        <w:rPr>
          <w:rFonts w:ascii="Courier New" w:eastAsia="Times New Roman" w:hAnsi="Courier New" w:cs="Courier New"/>
          <w:color w:val="7928A1"/>
          <w:kern w:val="0"/>
          <w:sz w:val="20"/>
          <w:szCs w:val="20"/>
          <w:shd w:val="clear" w:color="auto" w:fill="F5F5F5"/>
          <w:lang w:eastAsia="pl-PL"/>
          <w14:ligatures w14:val="none"/>
        </w:rPr>
        <w:t>as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.vector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unlist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(m[i, ]))</w:t>
      </w:r>
    </w:p>
    <w:p w14:paraId="4991EEAB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</w:t>
      </w:r>
    </w:p>
    <w:p w14:paraId="7E7DEDEF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</w:t>
      </w:r>
    </w:p>
    <w:p w14:paraId="401DE588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lastRenderedPageBreak/>
        <w:t xml:space="preserve">    </w:t>
      </w:r>
      <w:proofErr w:type="spellStart"/>
      <w:r w:rsidRPr="00895F08">
        <w:rPr>
          <w:rFonts w:ascii="Courier New" w:eastAsia="Times New Roman" w:hAnsi="Courier New" w:cs="Courier New"/>
          <w:color w:val="7928A1"/>
          <w:kern w:val="0"/>
          <w:sz w:val="20"/>
          <w:szCs w:val="20"/>
          <w:shd w:val="clear" w:color="auto" w:fill="F5F5F5"/>
          <w:lang w:eastAsia="pl-PL"/>
          <w14:ligatures w14:val="none"/>
        </w:rPr>
        <w:t>if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(i%%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==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|| i==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){</w:t>
      </w:r>
    </w:p>
    <w:p w14:paraId="55FB680C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plot(r * sin(theta),r*cos(theta),t=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"l"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,xlim=c(-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),ylim=c(-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),xlab=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,ylab=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,lwd=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28D385CD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</w:t>
      </w:r>
    </w:p>
    <w:p w14:paraId="55C0E376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lines(w * sin(theta),w*cos(theta),t=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"l"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,xlim=c(-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),ylim=c(-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),xlab=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,ylab=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,lwd=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,col =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blue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63E30579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</w:t>
      </w:r>
    </w:p>
    <w:p w14:paraId="1755EA78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lines(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w_rzecz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* sin(theta),w_rzecz*cos(theta),t=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"l"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,xlim=c(-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),ylim=c(-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),xlab=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,ylab=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,lwd=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,col =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green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5610CC91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par(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xpd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= TRUE)</w:t>
      </w:r>
    </w:p>
    <w:p w14:paraId="5D84C1BF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legend(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bottomleft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 legend = c(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"Najmniejszy zasięg"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"Model matematyczny"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"Model rzeczywisty"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 col = c(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black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blue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green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),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lty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= 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bty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=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"n"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cex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= 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0.8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4909ABE1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text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30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35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,dane_wyciente[i,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])</w:t>
      </w:r>
      <w:r w:rsidRPr="00895F08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#200 to dwusetna iteracja</w:t>
      </w:r>
    </w:p>
    <w:p w14:paraId="1313BB5F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title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"Zasięg lodu na Antarktydzie"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7707DCD0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</w:t>
      </w:r>
    </w:p>
    <w:p w14:paraId="6C6C6BC3" w14:textId="7E64943D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      </w:t>
      </w:r>
    </w:p>
    <w:p w14:paraId="166F0889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  </w:t>
      </w:r>
    </w:p>
    <w:p w14:paraId="3CA72A70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  }</w:t>
      </w:r>
    </w:p>
    <w:p w14:paraId="7413ED24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 }</w:t>
      </w:r>
    </w:p>
    <w:p w14:paraId="3B7D71D8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})</w:t>
      </w:r>
    </w:p>
    <w:p w14:paraId="4A88328F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6608868B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701E603B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#koniec kody, na dole funkcje do budowy </w:t>
      </w:r>
      <w:proofErr w:type="spellStart"/>
      <w:r w:rsidRPr="00895F08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gifa</w:t>
      </w:r>
      <w:proofErr w:type="spellEnd"/>
    </w:p>
    <w:p w14:paraId="585E9A30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y&lt;-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apply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(data1[-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],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min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404E0CDD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x&lt;-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seq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360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0D504392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5B3CDDE0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4918D029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#przeliczanie kątów na radiany</w:t>
      </w:r>
    </w:p>
    <w:p w14:paraId="57F6A36A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theta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&lt;-x*pi / 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180</w:t>
      </w:r>
    </w:p>
    <w:p w14:paraId="2BE7F047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</w:p>
    <w:p w14:paraId="7BF9944E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#odwrócenie układu, żeby patrzeć od </w:t>
      </w:r>
      <w:proofErr w:type="spellStart"/>
      <w:r w:rsidRPr="00895F08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antarktydy</w:t>
      </w:r>
      <w:proofErr w:type="spellEnd"/>
      <w:r w:rsidRPr="00895F08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do równika</w:t>
      </w:r>
    </w:p>
    <w:p w14:paraId="30BB5D3D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r&lt;-y+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90</w:t>
      </w:r>
    </w:p>
    <w:p w14:paraId="1EF4AC07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plot(r * sin(theta),r*cos(theta),t=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"l"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,xlim=c(-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),ylim=c(-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),xlab=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,ylab=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,lwd=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2B784B3B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m&lt;-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model_matematyczny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[,-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]</w:t>
      </w:r>
    </w:p>
    <w:p w14:paraId="40EAE33C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w &lt;- </w:t>
      </w:r>
      <w:proofErr w:type="spellStart"/>
      <w:r w:rsidRPr="00895F08">
        <w:rPr>
          <w:rFonts w:ascii="Courier New" w:eastAsia="Times New Roman" w:hAnsi="Courier New" w:cs="Courier New"/>
          <w:color w:val="7928A1"/>
          <w:kern w:val="0"/>
          <w:sz w:val="20"/>
          <w:szCs w:val="20"/>
          <w:shd w:val="clear" w:color="auto" w:fill="F5F5F5"/>
          <w:lang w:eastAsia="pl-PL"/>
          <w14:ligatures w14:val="none"/>
        </w:rPr>
        <w:t>as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.vector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unlist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(m[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 ]))</w:t>
      </w:r>
    </w:p>
    <w:p w14:paraId="0E1C559C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lines(w * sin(theta),w*cos(theta),t=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"l"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,xlim=c(-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),ylim=c(-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),xlab=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,ylab=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,lwd=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,col =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blue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700CE8DB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m&lt;-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dane_wyciente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[,-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]</w:t>
      </w:r>
    </w:p>
    <w:p w14:paraId="3A4E19B0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w &lt;- </w:t>
      </w:r>
      <w:proofErr w:type="spellStart"/>
      <w:r w:rsidRPr="00895F08">
        <w:rPr>
          <w:rFonts w:ascii="Courier New" w:eastAsia="Times New Roman" w:hAnsi="Courier New" w:cs="Courier New"/>
          <w:color w:val="7928A1"/>
          <w:kern w:val="0"/>
          <w:sz w:val="20"/>
          <w:szCs w:val="20"/>
          <w:shd w:val="clear" w:color="auto" w:fill="F5F5F5"/>
          <w:lang w:eastAsia="pl-PL"/>
          <w14:ligatures w14:val="none"/>
        </w:rPr>
        <w:t>as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.vector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unlist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(m[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 ]))</w:t>
      </w:r>
    </w:p>
    <w:p w14:paraId="613C3FCA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w&lt;-w+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90</w:t>
      </w:r>
    </w:p>
    <w:p w14:paraId="5F6813D4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lines(w * sin(theta),w*cos(theta),t=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"l"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,xlim=c(-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),ylim=c(-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40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),xlab=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,ylab=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,lwd=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,col =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green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36CD97FD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par(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xpd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= TRUE)</w:t>
      </w:r>
    </w:p>
    <w:p w14:paraId="084C94F0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legend(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bottomleft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 legend = c(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"Najmniejszy zasięg"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"Model matematyczny"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"Model rzeczywisty"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), col = c(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black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blue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proofErr w:type="spellStart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green</w:t>
      </w:r>
      <w:proofErr w:type="spellEnd"/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),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lty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= 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bty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= 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"n"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, </w:t>
      </w: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cex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 xml:space="preserve"> = 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0.8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7CFA6E5C" w14:textId="77777777" w:rsidR="00895F08" w:rsidRPr="00895F08" w:rsidRDefault="00895F08" w:rsidP="00895F08">
      <w:pPr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</w:pPr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text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(-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30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35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,dane_wyciente[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200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,</w:t>
      </w:r>
      <w:r w:rsidRPr="00895F08">
        <w:rPr>
          <w:rFonts w:ascii="Courier New" w:eastAsia="Times New Roman" w:hAnsi="Courier New" w:cs="Courier New"/>
          <w:color w:val="AA5D00"/>
          <w:kern w:val="0"/>
          <w:sz w:val="20"/>
          <w:szCs w:val="20"/>
          <w:shd w:val="clear" w:color="auto" w:fill="F5F5F5"/>
          <w:lang w:eastAsia="pl-PL"/>
          <w14:ligatures w14:val="none"/>
        </w:rPr>
        <w:t>1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])</w:t>
      </w:r>
      <w:r w:rsidRPr="00895F08">
        <w:rPr>
          <w:rFonts w:ascii="Courier New" w:eastAsia="Times New Roman" w:hAnsi="Courier New" w:cs="Courier New"/>
          <w:i/>
          <w:iCs/>
          <w:color w:val="408080"/>
          <w:kern w:val="0"/>
          <w:sz w:val="20"/>
          <w:szCs w:val="20"/>
          <w:shd w:val="clear" w:color="auto" w:fill="F5F5F5"/>
          <w:lang w:eastAsia="pl-PL"/>
          <w14:ligatures w14:val="none"/>
        </w:rPr>
        <w:t>#200 to dwusetna iteracja</w:t>
      </w:r>
    </w:p>
    <w:p w14:paraId="1A5754F3" w14:textId="2E68C1F3" w:rsidR="008F2BA2" w:rsidRDefault="00895F08" w:rsidP="00895F08">
      <w:proofErr w:type="spellStart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title</w:t>
      </w:r>
      <w:proofErr w:type="spellEnd"/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(</w:t>
      </w:r>
      <w:r w:rsidRPr="00895F08">
        <w:rPr>
          <w:rFonts w:ascii="Courier New" w:eastAsia="Times New Roman" w:hAnsi="Courier New" w:cs="Courier New"/>
          <w:color w:val="008000"/>
          <w:kern w:val="0"/>
          <w:sz w:val="20"/>
          <w:szCs w:val="20"/>
          <w:shd w:val="clear" w:color="auto" w:fill="F5F5F5"/>
          <w:lang w:eastAsia="pl-PL"/>
          <w14:ligatures w14:val="none"/>
        </w:rPr>
        <w:t>"Zasięg lodu na Antarktydzie"</w:t>
      </w:r>
      <w:r w:rsidRPr="00895F08">
        <w:rPr>
          <w:rFonts w:ascii="Courier New" w:eastAsia="Times New Roman" w:hAnsi="Courier New" w:cs="Courier New"/>
          <w:kern w:val="0"/>
          <w:sz w:val="20"/>
          <w:szCs w:val="20"/>
          <w:shd w:val="clear" w:color="auto" w:fill="F5F5F5"/>
          <w:lang w:eastAsia="pl-PL"/>
          <w14:ligatures w14:val="none"/>
        </w:rPr>
        <w:t>)</w:t>
      </w:r>
    </w:p>
    <w:p w14:paraId="09193657" w14:textId="77777777" w:rsidR="00D517B2" w:rsidRDefault="00D517B2" w:rsidP="00D517B2"/>
    <w:p w14:paraId="535FEC6F" w14:textId="77777777" w:rsidR="00D517B2" w:rsidRPr="00D517B2" w:rsidRDefault="00D517B2" w:rsidP="00D517B2"/>
    <w:sectPr w:rsidR="00D517B2" w:rsidRPr="00D517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600062"/>
    <w:multiLevelType w:val="hybridMultilevel"/>
    <w:tmpl w:val="D2A8FD2A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4155640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F44"/>
    <w:rsid w:val="00014ACE"/>
    <w:rsid w:val="00052386"/>
    <w:rsid w:val="00053B4A"/>
    <w:rsid w:val="0005465C"/>
    <w:rsid w:val="00073797"/>
    <w:rsid w:val="00073E32"/>
    <w:rsid w:val="0007469E"/>
    <w:rsid w:val="00081328"/>
    <w:rsid w:val="00110240"/>
    <w:rsid w:val="00135EE1"/>
    <w:rsid w:val="0015125B"/>
    <w:rsid w:val="00163AB2"/>
    <w:rsid w:val="001B1E85"/>
    <w:rsid w:val="001B4046"/>
    <w:rsid w:val="001E2228"/>
    <w:rsid w:val="001F6423"/>
    <w:rsid w:val="00215EE5"/>
    <w:rsid w:val="00244B80"/>
    <w:rsid w:val="002652A9"/>
    <w:rsid w:val="002718A7"/>
    <w:rsid w:val="002D22F8"/>
    <w:rsid w:val="002E449F"/>
    <w:rsid w:val="002E793D"/>
    <w:rsid w:val="0031391D"/>
    <w:rsid w:val="003146A7"/>
    <w:rsid w:val="0032234A"/>
    <w:rsid w:val="003224E3"/>
    <w:rsid w:val="00340E0F"/>
    <w:rsid w:val="00350251"/>
    <w:rsid w:val="00352161"/>
    <w:rsid w:val="00385730"/>
    <w:rsid w:val="003867ED"/>
    <w:rsid w:val="003B6F5E"/>
    <w:rsid w:val="003E1213"/>
    <w:rsid w:val="0041733C"/>
    <w:rsid w:val="004220FB"/>
    <w:rsid w:val="004343E1"/>
    <w:rsid w:val="00434F80"/>
    <w:rsid w:val="00443D69"/>
    <w:rsid w:val="00461B77"/>
    <w:rsid w:val="00472D28"/>
    <w:rsid w:val="00484B01"/>
    <w:rsid w:val="00485769"/>
    <w:rsid w:val="004960EF"/>
    <w:rsid w:val="004A0E20"/>
    <w:rsid w:val="004B145F"/>
    <w:rsid w:val="004B49EE"/>
    <w:rsid w:val="004D33F7"/>
    <w:rsid w:val="004D3564"/>
    <w:rsid w:val="00507858"/>
    <w:rsid w:val="0052686C"/>
    <w:rsid w:val="00530241"/>
    <w:rsid w:val="005342E2"/>
    <w:rsid w:val="00583501"/>
    <w:rsid w:val="00592A83"/>
    <w:rsid w:val="00593FA4"/>
    <w:rsid w:val="005A137C"/>
    <w:rsid w:val="005A72B1"/>
    <w:rsid w:val="005B1F44"/>
    <w:rsid w:val="005D2141"/>
    <w:rsid w:val="00604D16"/>
    <w:rsid w:val="00607A03"/>
    <w:rsid w:val="00610659"/>
    <w:rsid w:val="00614CDB"/>
    <w:rsid w:val="0064000E"/>
    <w:rsid w:val="0065401B"/>
    <w:rsid w:val="00654C63"/>
    <w:rsid w:val="0066797A"/>
    <w:rsid w:val="006828F0"/>
    <w:rsid w:val="006839A1"/>
    <w:rsid w:val="00697F34"/>
    <w:rsid w:val="006A7693"/>
    <w:rsid w:val="006C04CB"/>
    <w:rsid w:val="006C20F2"/>
    <w:rsid w:val="006C2EFE"/>
    <w:rsid w:val="006F1E03"/>
    <w:rsid w:val="007128E4"/>
    <w:rsid w:val="007160D9"/>
    <w:rsid w:val="00741079"/>
    <w:rsid w:val="00746262"/>
    <w:rsid w:val="00757CD7"/>
    <w:rsid w:val="00764D7D"/>
    <w:rsid w:val="007776B6"/>
    <w:rsid w:val="0078418C"/>
    <w:rsid w:val="007B5DA7"/>
    <w:rsid w:val="007B724B"/>
    <w:rsid w:val="00800EDF"/>
    <w:rsid w:val="0084768A"/>
    <w:rsid w:val="00887670"/>
    <w:rsid w:val="00892A14"/>
    <w:rsid w:val="0089450F"/>
    <w:rsid w:val="00895F08"/>
    <w:rsid w:val="008C49DE"/>
    <w:rsid w:val="008D17BB"/>
    <w:rsid w:val="008D2475"/>
    <w:rsid w:val="008D44FF"/>
    <w:rsid w:val="008F2BA2"/>
    <w:rsid w:val="008F4BB1"/>
    <w:rsid w:val="00916159"/>
    <w:rsid w:val="00926BDB"/>
    <w:rsid w:val="00950746"/>
    <w:rsid w:val="00995912"/>
    <w:rsid w:val="009A559B"/>
    <w:rsid w:val="009D4A09"/>
    <w:rsid w:val="00A01DE0"/>
    <w:rsid w:val="00A03A94"/>
    <w:rsid w:val="00A320FE"/>
    <w:rsid w:val="00A32476"/>
    <w:rsid w:val="00A347FE"/>
    <w:rsid w:val="00A35732"/>
    <w:rsid w:val="00A37FAE"/>
    <w:rsid w:val="00A41D5E"/>
    <w:rsid w:val="00A4503E"/>
    <w:rsid w:val="00A624C0"/>
    <w:rsid w:val="00A667BF"/>
    <w:rsid w:val="00A81977"/>
    <w:rsid w:val="00A8255C"/>
    <w:rsid w:val="00A86CF3"/>
    <w:rsid w:val="00AA56EE"/>
    <w:rsid w:val="00AE4D2D"/>
    <w:rsid w:val="00B24AE7"/>
    <w:rsid w:val="00B30064"/>
    <w:rsid w:val="00B36D5D"/>
    <w:rsid w:val="00B40593"/>
    <w:rsid w:val="00B445DC"/>
    <w:rsid w:val="00B45582"/>
    <w:rsid w:val="00B510FE"/>
    <w:rsid w:val="00B54B45"/>
    <w:rsid w:val="00B6521C"/>
    <w:rsid w:val="00B80BD7"/>
    <w:rsid w:val="00B82320"/>
    <w:rsid w:val="00B834F0"/>
    <w:rsid w:val="00BB1F14"/>
    <w:rsid w:val="00BB4417"/>
    <w:rsid w:val="00BB518B"/>
    <w:rsid w:val="00BF06B6"/>
    <w:rsid w:val="00BF714B"/>
    <w:rsid w:val="00BF77A1"/>
    <w:rsid w:val="00C0610F"/>
    <w:rsid w:val="00C16495"/>
    <w:rsid w:val="00C16FAC"/>
    <w:rsid w:val="00C25076"/>
    <w:rsid w:val="00C353FA"/>
    <w:rsid w:val="00C4017B"/>
    <w:rsid w:val="00C67DA4"/>
    <w:rsid w:val="00C81F6A"/>
    <w:rsid w:val="00CA2277"/>
    <w:rsid w:val="00CC44D1"/>
    <w:rsid w:val="00CE6DCB"/>
    <w:rsid w:val="00CF0C3E"/>
    <w:rsid w:val="00D06798"/>
    <w:rsid w:val="00D300F7"/>
    <w:rsid w:val="00D517B2"/>
    <w:rsid w:val="00D623C2"/>
    <w:rsid w:val="00D64D61"/>
    <w:rsid w:val="00D673D9"/>
    <w:rsid w:val="00DA2FE7"/>
    <w:rsid w:val="00DA3951"/>
    <w:rsid w:val="00DB191D"/>
    <w:rsid w:val="00DB736C"/>
    <w:rsid w:val="00DC0EF4"/>
    <w:rsid w:val="00DC35C8"/>
    <w:rsid w:val="00DD0D40"/>
    <w:rsid w:val="00DF1944"/>
    <w:rsid w:val="00DF5D74"/>
    <w:rsid w:val="00E61249"/>
    <w:rsid w:val="00EB4EC9"/>
    <w:rsid w:val="00EB6B84"/>
    <w:rsid w:val="00EC37A5"/>
    <w:rsid w:val="00EE4C42"/>
    <w:rsid w:val="00EE7228"/>
    <w:rsid w:val="00F369D6"/>
    <w:rsid w:val="00F4543B"/>
    <w:rsid w:val="00F47B3B"/>
    <w:rsid w:val="00F51CE9"/>
    <w:rsid w:val="00F54448"/>
    <w:rsid w:val="00F61A9A"/>
    <w:rsid w:val="00F8207A"/>
    <w:rsid w:val="00F84FCD"/>
    <w:rsid w:val="00F90CBC"/>
    <w:rsid w:val="00F92917"/>
    <w:rsid w:val="00FA3107"/>
    <w:rsid w:val="00FD2D85"/>
    <w:rsid w:val="00FD3BC8"/>
    <w:rsid w:val="00FF0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2F69"/>
  <w15:chartTrackingRefBased/>
  <w15:docId w15:val="{313ACE55-0CF9-408F-A2FA-DBDF492EA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401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A0E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92A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401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4A0E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comment">
    <w:name w:val="hljs-comment"/>
    <w:basedOn w:val="Domylnaczcionkaakapitu"/>
    <w:rsid w:val="00110240"/>
  </w:style>
  <w:style w:type="character" w:customStyle="1" w:styleId="hljs-keyword">
    <w:name w:val="hljs-keyword"/>
    <w:basedOn w:val="Domylnaczcionkaakapitu"/>
    <w:rsid w:val="00110240"/>
  </w:style>
  <w:style w:type="character" w:customStyle="1" w:styleId="hljs-number">
    <w:name w:val="hljs-number"/>
    <w:basedOn w:val="Domylnaczcionkaakapitu"/>
    <w:rsid w:val="00110240"/>
  </w:style>
  <w:style w:type="character" w:customStyle="1" w:styleId="hljs-builtin">
    <w:name w:val="hljs-built_in"/>
    <w:basedOn w:val="Domylnaczcionkaakapitu"/>
    <w:rsid w:val="00110240"/>
  </w:style>
  <w:style w:type="character" w:customStyle="1" w:styleId="hljs-string">
    <w:name w:val="hljs-string"/>
    <w:basedOn w:val="Domylnaczcionkaakapitu"/>
    <w:rsid w:val="001F6423"/>
  </w:style>
  <w:style w:type="paragraph" w:styleId="Akapitzlist">
    <w:name w:val="List Paragraph"/>
    <w:basedOn w:val="Normalny"/>
    <w:uiPriority w:val="34"/>
    <w:qFormat/>
    <w:rsid w:val="0066797A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892A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697F34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697F3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97F34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697F3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697F3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6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4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5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97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949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03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547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0880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803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06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jpe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1616</Words>
  <Characters>9702</Characters>
  <Application>Microsoft Office Word</Application>
  <DocSecurity>0</DocSecurity>
  <Lines>80</Lines>
  <Paragraphs>22</Paragraphs>
  <ScaleCrop>false</ScaleCrop>
  <Company/>
  <LinksUpToDate>false</LinksUpToDate>
  <CharactersWithSpaces>11296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Tomasz Dąbrowa</dc:creator>
  <cp:keywords/>
  <dc:description/>
  <cp:lastModifiedBy>Franciszek Batko</cp:lastModifiedBy>
  <cp:revision>2</cp:revision>
  <dcterms:created xsi:type="dcterms:W3CDTF">2023-07-17T11:43:00Z</dcterms:created>
  <dcterms:modified xsi:type="dcterms:W3CDTF">2023-07-17T11:43:00Z</dcterms:modified>
</cp:coreProperties>
</file>